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15245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CB27BC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5C029E8F" w14:textId="77777777" w:rsidR="00516405" w:rsidRPr="00C33C57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0149ABD7" w:rsidR="00516405" w:rsidRPr="006974C7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Check List di </w:t>
      </w:r>
      <w:r w:rsidR="00EA693E"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auto</w:t>
      </w:r>
      <w:r w:rsidRPr="006974C7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controllo per le procedure di affidamento di lavori</w:t>
      </w:r>
    </w:p>
    <w:p w14:paraId="1D24A150" w14:textId="491CF660" w:rsidR="00516405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6974C7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Procedura </w:t>
      </w:r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negoziata senza pubblicazione del bando di gara ex art. 63 </w:t>
      </w:r>
      <w:proofErr w:type="spellStart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D.Lgs.</w:t>
      </w:r>
      <w:proofErr w:type="spellEnd"/>
      <w:r w:rsidR="00E0514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3B526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50/2016</w:t>
      </w:r>
      <w:r w:rsidR="008446B3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con a</w:t>
      </w:r>
      <w:r w:rsidR="008446B3" w:rsidRPr="0095799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ffidamento congiunto di progettazione ed esecuzione lavori ex Art. 48 D.L. 77/2021</w:t>
      </w:r>
    </w:p>
    <w:p w14:paraId="07F0EC8E" w14:textId="77777777" w:rsidR="00C26390" w:rsidRPr="006974C7" w:rsidRDefault="00C26390" w:rsidP="00640EB7">
      <w:pPr>
        <w:keepNext/>
        <w:spacing w:after="240" w:line="420" w:lineRule="exact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</w:p>
    <w:p w14:paraId="214D4A03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5E2189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6974C7" w:rsidRDefault="00516405" w:rsidP="006974C7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5E2189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6974C7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5E2189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3C575EFD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5E2189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5E2189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6974C7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5E2189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E9BE63C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6974C7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5E2189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6974C7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5E2189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6974C7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6974C7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5E2189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6974C7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6974C7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6974C7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6974C7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E414B1E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D5D6B54" w14:textId="77777777" w:rsidR="00320C25" w:rsidRPr="00C33C57" w:rsidRDefault="00320C2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p w14:paraId="48A652EB" w14:textId="77777777" w:rsidR="00105884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C33C57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965EF" w:rsidRPr="004F12D9" w14:paraId="23595F76" w14:textId="77777777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7E999" w14:textId="77777777" w:rsidR="003965EF" w:rsidRPr="00D227EA" w:rsidRDefault="003965E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3965EF" w:rsidRPr="004F12D9" w14:paraId="161286A2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FF34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14DA97" w14:textId="6446496A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7EBC8411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C3BC08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116E2C" w14:textId="60E9224D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53461709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238A92" w14:textId="77777777" w:rsidR="003965EF" w:rsidRPr="00A274E2" w:rsidRDefault="003965E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7C965" w14:textId="0B94492E" w:rsidR="003965EF" w:rsidRPr="00A274E2" w:rsidRDefault="003965E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965EF" w:rsidRPr="004F12D9" w14:paraId="59F0413B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E8B1D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5B9F04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679FA0B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035A09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A1F0CD" w14:textId="5A160461" w:rsidR="003965EF" w:rsidRPr="00A274E2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65EF" w:rsidRPr="004F12D9" w14:paraId="4E7E2C66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682AB" w14:textId="77777777" w:rsidR="003965EF" w:rsidRPr="00A274E2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FDEAC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6ADA0D10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7A1C92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aggiudicatario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A6ECDF" w14:textId="77777777" w:rsidR="003965EF" w:rsidRDefault="003965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965EF" w:rsidRPr="004F12D9" w14:paraId="426180C8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407C9" w14:textId="77777777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Estremi contratto </w:t>
            </w:r>
            <w:r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P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B964A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49E76E14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9641B6" w14:textId="11BA7F26" w:rsidR="003965EF" w:rsidRDefault="003965EF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542B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42BB5" w:rsidRPr="007A680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(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 w:rsidR="00542BB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="00542BB5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3C0C6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1039776E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76E2BC" w14:textId="77777777" w:rsidR="003965EF" w:rsidRPr="00CC4EFC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Pr="00CC4EF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 cui 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E52E99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965EF" w:rsidRPr="004F12D9" w14:paraId="7973FE7C" w14:textId="7777777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77442" w14:textId="77777777" w:rsidR="003965EF" w:rsidRDefault="003965EF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23AB6B" w14:textId="77777777" w:rsidR="003965EF" w:rsidRPr="009460E9" w:rsidRDefault="003965EF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604B6D20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64FAC1FD" w14:textId="77777777" w:rsidR="00516405" w:rsidRPr="00C33C57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CE2EC2" w14:paraId="582FD399" w14:textId="77777777" w:rsidTr="006974C7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6974C7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6974C7" w:rsidRDefault="00516405" w:rsidP="00175F3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6974C7" w:rsidRDefault="00516405" w:rsidP="00B134CB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6974C7" w:rsidRDefault="00516405" w:rsidP="006974C7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630512" w14:paraId="2E471C0E" w14:textId="77777777" w:rsidTr="00E43E0E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6974C7" w:rsidRDefault="00A119DD" w:rsidP="00D94F4E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6974C7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6974C7" w:rsidRDefault="00902184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CE2EC2" w14:paraId="6172515F" w14:textId="77777777" w:rsidTr="00ED1042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6974C7" w:rsidRDefault="00902184" w:rsidP="006974C7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CFA6E" w14:textId="165713AF" w:rsidR="00902184" w:rsidRPr="006974C7" w:rsidRDefault="00871F81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Sono stati rispettati gli adempimenti relativi alla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ianificazione e </w:t>
            </w:r>
            <w:r w:rsidR="006978CF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p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rogrammazione e i relativi obblighi di pubblicità?</w:t>
            </w:r>
          </w:p>
          <w:p w14:paraId="5E22BD43" w14:textId="39EDDE10" w:rsidR="00952025" w:rsidRPr="006974C7" w:rsidRDefault="00952025" w:rsidP="00175F30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6974C7" w:rsidRDefault="00871F81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1FBE6866" w:rsidR="00B76A4A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C139F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C139F" w:rsidRDefault="00871F8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139F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0985C1A3" w:rsidR="00C33AE0" w:rsidRPr="007A6803" w:rsidRDefault="00C33AE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7A6803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C4C64A1" w:rsidR="00902184" w:rsidRPr="00AC139F" w:rsidRDefault="008E242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6974C7" w:rsidRDefault="00902184" w:rsidP="00820F6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04567301" w:rsidR="00BE27A5" w:rsidRPr="007A6803" w:rsidRDefault="00E95E8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21 e 29 </w:t>
            </w: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 50/2016</w:t>
            </w:r>
          </w:p>
          <w:p w14:paraId="03869C6C" w14:textId="380A3666" w:rsidR="00F512E1" w:rsidRPr="00AC139F" w:rsidRDefault="00F512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63</w:t>
            </w:r>
            <w:r w:rsidR="00A3269A"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21527C2B" w14:textId="11CBEE86" w:rsidR="006978CF" w:rsidRPr="00AC139F" w:rsidRDefault="0062146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139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369A8AEF" w:rsidR="00086A10" w:rsidRPr="006974C7" w:rsidDel="009560CF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C139F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 w:rsidDel="009560C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B352E1B" w14:textId="77777777" w:rsidR="00FD7EC8" w:rsidRPr="007A6803" w:rsidRDefault="00086A1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0F0AC506" w:rsidR="00EB7AB0" w:rsidRPr="007A6803" w:rsidRDefault="00EB7AB0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6974C7" w:rsidRDefault="0090218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24397AE0" w14:textId="77777777" w:rsidTr="00ED1042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8774B4" w:rsidRPr="006974C7" w:rsidRDefault="008774B4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4ADAEEE" w14:textId="3F719420" w:rsidR="008774B4" w:rsidRPr="006974C7" w:rsidRDefault="005F560A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fini dell’avvio della procedura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sussistono le condizioni di cui all’</w:t>
            </w:r>
            <w:r w:rsidR="00D91823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art. 37 del D.lgs. 50/2016? </w:t>
            </w:r>
            <w:r w:rsidR="00C41E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Si è</w:t>
            </w:r>
            <w:r w:rsidR="008774B4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in possesso della qualificazione prevista all'art. 38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8774B4" w:rsidRPr="006974C7" w:rsidRDefault="008774B4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E95E8F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ANAC</w:t>
            </w:r>
          </w:p>
          <w:p w14:paraId="24AB8A19" w14:textId="2B0ACA31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8774B4" w:rsidRPr="006974C7" w:rsidRDefault="008774B4" w:rsidP="009D5AB1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8774B4" w:rsidRPr="006974C7" w:rsidRDefault="008774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37 </w:t>
            </w:r>
            <w:r w:rsidR="00A3210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- 38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D.lgs. 50/2016</w:t>
            </w:r>
          </w:p>
          <w:p w14:paraId="4A2B1A7F" w14:textId="1D4597E1" w:rsidR="008774B4" w:rsidRPr="006974C7" w:rsidRDefault="008774B4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8774B4" w:rsidRPr="006974C7" w:rsidRDefault="008774B4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4A647A0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BA60AE" w:rsidRPr="006974C7" w:rsidRDefault="00BA60AE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FC459" w14:textId="0EBC36A2" w:rsidR="00BA60AE" w:rsidRPr="006974C7" w:rsidRDefault="00C07C0F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Si è proceduto alla nomina del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Responsabile </w:t>
            </w:r>
            <w:r w:rsidR="16C28F40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unico del procedimento</w:t>
            </w:r>
            <w:r w:rsidR="00BA60A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ai sensi dell’art. 31 del D.lgs. 50/2016 e</w:t>
            </w:r>
            <w:r w:rsidR="008D224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E145FE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gli altri soggetti individuati dall’art. 101</w:t>
            </w:r>
            <w:r w:rsidR="00AC0E9A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D.lgs</w:t>
            </w:r>
            <w:proofErr w:type="spellEnd"/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50/2016</w:t>
            </w:r>
            <w:r w:rsidR="00AD46C8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  <w:r w:rsidR="00D004D9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BA60AE" w:rsidRPr="006974C7" w:rsidRDefault="00BA60A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BA60AE" w:rsidRPr="006974C7" w:rsidRDefault="3B8F95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766089" w:rsidRPr="006974C7" w:rsidRDefault="007660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Verbale di nomina </w:t>
            </w:r>
            <w:r w:rsidR="006D082B"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D32390" w:rsidRPr="006974C7">
              <w:rPr>
                <w:rFonts w:ascii="Times New Roman" w:hAnsi="Times New Roman"/>
                <w:sz w:val="20"/>
                <w:szCs w:val="20"/>
              </w:rPr>
              <w:t xml:space="preserve">ltri </w:t>
            </w:r>
            <w:r w:rsidR="00D378FD" w:rsidRPr="006974C7">
              <w:rPr>
                <w:rFonts w:ascii="Times New Roman" w:hAnsi="Times New Roman"/>
                <w:sz w:val="20"/>
                <w:szCs w:val="20"/>
              </w:rPr>
              <w:t>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BA60AE" w:rsidRPr="006974C7" w:rsidRDefault="00BA60A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BA60AE" w:rsidRPr="006974C7" w:rsidRDefault="00BA60A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D0922" w:rsidRPr="006974C7" w:rsidRDefault="002D092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116BD3" w:rsidRPr="006974C7" w:rsidRDefault="00116BD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ANAC n.</w:t>
            </w:r>
            <w:r w:rsidR="001024D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201D64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BA60AE" w:rsidRPr="006974C7" w:rsidRDefault="00BA60A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2C4F6F13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6974C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FC5173" w14:textId="3D8DE627" w:rsidR="00FD744F" w:rsidRPr="006974C7" w:rsidRDefault="00775289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ono state acquisite le </w:t>
            </w:r>
            <w:r w:rsidR="3F34C3AE" w:rsidRPr="006974C7">
              <w:rPr>
                <w:rFonts w:ascii="Times New Roman" w:hAnsi="Times New Roman" w:cs="Times New Roman"/>
                <w:sz w:val="20"/>
                <w:szCs w:val="20"/>
              </w:rPr>
              <w:t>DSAN relative all’assenza di conflitto di interessi</w:t>
            </w:r>
            <w:r w:rsidR="00D03167" w:rsidRPr="006974C7">
              <w:rPr>
                <w:rFonts w:ascii="Times New Roman" w:hAnsi="Times New Roman" w:cs="Times New Roman"/>
                <w:sz w:val="20"/>
                <w:szCs w:val="20"/>
              </w:rPr>
              <w:t>/incompatibilità</w:t>
            </w:r>
            <w:r w:rsidR="00967B4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sottoscritte dal RUP</w:t>
            </w:r>
            <w:r w:rsidR="00277FE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</w:t>
            </w:r>
            <w:r w:rsidR="00080DFE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soggetti </w:t>
            </w:r>
            <w:r w:rsidR="008901DF" w:rsidRPr="006974C7">
              <w:rPr>
                <w:rFonts w:ascii="Times New Roman" w:hAnsi="Times New Roman" w:cs="Times New Roman"/>
                <w:sz w:val="20"/>
                <w:szCs w:val="20"/>
              </w:rPr>
              <w:t>individuati</w:t>
            </w:r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dall’art. 10</w:t>
            </w:r>
            <w:r w:rsidR="0095543A" w:rsidRPr="006974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746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="00CF004C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FC2C11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8BDB994" w14:textId="7C0EC74F" w:rsidR="47505BC9" w:rsidRPr="006974C7" w:rsidRDefault="00967B47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6974C7" w:rsidRDefault="210070E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6974C7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6974C7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6974C7" w:rsidRDefault="7F929BA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6974C7" w:rsidRDefault="00D0316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6974C7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6974C7" w:rsidRDefault="44AC61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37C76FA5" w14:textId="602C2A49" w:rsidR="44AC615D" w:rsidRPr="00A232DD" w:rsidRDefault="0086500D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6974C7" w:rsidRDefault="210070EE" w:rsidP="009D5A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731BB0C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57BE1D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255FA3" w14:textId="77777777" w:rsidR="00FD58DF" w:rsidRPr="005252C7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È stato predisposto il quadro </w:t>
            </w:r>
            <w:proofErr w:type="spellStart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esigenziale</w:t>
            </w:r>
            <w:proofErr w:type="spellEnd"/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 relativo ai fabbisogni del contesto economico e sociale e ai correlati obiettivi e indicatori di prestazione?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D2C8C8" w14:textId="77777777" w:rsidR="00FD58DF" w:rsidRPr="00630512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D6EF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Quadro </w:t>
            </w:r>
            <w:proofErr w:type="spellStart"/>
            <w:r w:rsidRPr="00F739DB">
              <w:rPr>
                <w:rFonts w:ascii="Times New Roman" w:hAnsi="Times New Roman"/>
                <w:sz w:val="20"/>
                <w:szCs w:val="20"/>
              </w:rPr>
              <w:t>esigenziale</w:t>
            </w:r>
            <w:proofErr w:type="spellEnd"/>
          </w:p>
          <w:p w14:paraId="7E467FB9" w14:textId="77777777" w:rsidR="00FD58DF" w:rsidRPr="005252C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9ECA6D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98ED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9FBA80" w14:textId="77777777" w:rsidR="00FD58DF" w:rsidRPr="00300F05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216, comma 27-octies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 50/2016</w:t>
            </w:r>
          </w:p>
          <w:p w14:paraId="17C2AAD3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2030E7" w14:textId="77777777" w:rsidR="00FD58DF" w:rsidRPr="00630512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1D02F179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8DCC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2B61C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Fattibilità delle Alternative Progettuali (DOCFAP)?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811256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A92FA1" w14:textId="77777777" w:rsidR="00FD58DF" w:rsidRPr="00F739DB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1950AC8" w14:textId="392C450F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2717FC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B7C96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DOCFAP</w:t>
            </w:r>
          </w:p>
          <w:p w14:paraId="02776FEC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0D53B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1D9BF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41B3055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4219EC58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8CC009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B869BCB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8D5E6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2290F9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È stato redatto il Documento di Indirizzo della Progettazione (DIP)?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76015F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C1F51F0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684E523" w14:textId="28970F0C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575F95" w14:textId="77777777" w:rsidR="00FD58DF" w:rsidRPr="00F739DB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>DIP</w:t>
            </w:r>
          </w:p>
          <w:p w14:paraId="29FAB850" w14:textId="77777777" w:rsidR="00FD58DF" w:rsidRPr="00AE5E87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9F1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4D20E0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23 </w:t>
            </w:r>
            <w:proofErr w:type="spellStart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41F32451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comma 7 D.L. 77/2021</w:t>
            </w:r>
          </w:p>
          <w:p w14:paraId="27C5037B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3472C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3BCC1FF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B60C9F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EF752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Progetto di fattibilità tecnica ed economica (PFTE) è stato redatto in conformità alle Linee Guida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CE2615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7E632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F61586B" w14:textId="4F66DB96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89B79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  <w:p w14:paraId="62542671" w14:textId="77777777" w:rsidR="00FD58DF" w:rsidRPr="001D555C" w:rsidRDefault="00FD58DF" w:rsidP="00B134CB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3A520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2A1EE" w14:textId="2F6314F4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 48 c. 7 D</w:t>
            </w:r>
            <w:r w:rsidR="002717F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.L.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AF11E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02593248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812F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70A1DB" w14:textId="630974CA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 xml:space="preserve">Il PFTE è stato approvato dalla Conferenza nazionale dei servizi di cui all’art 27 comma 3 D. lgs 50/2016 tenuto conto di tutti i pareri, nulla osta e autorizzazioni necessarie? </w:t>
            </w:r>
          </w:p>
          <w:p w14:paraId="7CFE417F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23978D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D79E42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325D2D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D32E1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PFTE</w:t>
            </w:r>
          </w:p>
          <w:p w14:paraId="6405D008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 xml:space="preserve">Determina conclusiva della Conferenza dei servizi </w:t>
            </w:r>
          </w:p>
          <w:p w14:paraId="0A54043B" w14:textId="77777777" w:rsidR="00FD58DF" w:rsidRPr="007C2103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C2103">
              <w:rPr>
                <w:rFonts w:ascii="Times New Roman" w:hAnsi="Times New Roman"/>
                <w:sz w:val="20"/>
                <w:szCs w:val="20"/>
              </w:rPr>
              <w:t>Pareri e atti di assenso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330CD8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80AA43" w14:textId="785E7B89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5 D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77/2021</w:t>
            </w:r>
          </w:p>
          <w:p w14:paraId="7410A67A" w14:textId="689EA023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 48 comma 5, 5-bis, 5-ter, 5- quater DL- 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77/2021 per valutazioni avviate successivamente al 24 febbraio 2023</w:t>
            </w:r>
          </w:p>
          <w:p w14:paraId="3DCF83DE" w14:textId="77777777" w:rsidR="00FD58DF" w:rsidRPr="001D555C" w:rsidRDefault="00FD58DF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02A4B4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56A625E1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8AD83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45419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Sui PFTE di lavori di importo pari o superiori ai 100 milioni di euro è stato reso il parere del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35217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13AB0" w14:textId="77777777" w:rsidR="00FD58DF" w:rsidRPr="00FD58DF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52F01" w14:textId="77777777" w:rsidR="00FD58DF" w:rsidRPr="001D555C" w:rsidRDefault="00FD58DF" w:rsidP="00601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F914A0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Pr="0040170C">
              <w:rPr>
                <w:rFonts w:ascii="Times New Roman" w:hAnsi="Times New Roman"/>
                <w:sz w:val="20"/>
                <w:szCs w:val="20"/>
              </w:rPr>
              <w:t>arere del Consiglio Superiore dei Lavori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9211A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7E0A1" w14:textId="070368A0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rt. 48 comma 7DL 77/2021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12F77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2356" w:rsidRPr="00CE2EC2" w14:paraId="6A5DC7F3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B42411" w14:textId="77777777" w:rsidR="003D2356" w:rsidRPr="00E4223B" w:rsidRDefault="003D2356" w:rsidP="003D235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8845B" w14:textId="1ED0E006" w:rsidR="003D2356" w:rsidRPr="00FD58DF" w:rsidRDefault="003D2356" w:rsidP="003D23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PFTE, in relazione alle dimensioni, tipologia e categoria dell’intervento, salva diversa disposizione adottata dal RUP, è composto dagli elaborati previsti ai sensi delle Linee guida per la redazione del PFTE redatte dal Consiglio Superiore dei Lavori Pubblici?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F07E4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D4E9B21" w14:textId="77777777" w:rsidR="003D2356" w:rsidRPr="00FD58DF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5A6B48" w14:textId="4BA23101" w:rsidR="003D2356" w:rsidRPr="00F739DB" w:rsidRDefault="003D2356" w:rsidP="003D23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D262EC" w14:textId="283EE27C" w:rsidR="003D2356" w:rsidRPr="00B90CE9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9F9A9" w14:textId="77777777" w:rsidR="003D2356" w:rsidRPr="001D555C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70D6" w14:textId="77777777" w:rsidR="003D2356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48 comma 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DL 77/2021 </w:t>
            </w:r>
          </w:p>
          <w:p w14:paraId="305BA0E3" w14:textId="408C87A7" w:rsidR="003D2356" w:rsidRPr="00FD58DF" w:rsidRDefault="003D2356" w:rsidP="003D235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739D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7EBCC" w14:textId="77777777" w:rsidR="003D2356" w:rsidRPr="005252C7" w:rsidRDefault="003D2356" w:rsidP="003D23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8DF" w:rsidRPr="00CE2EC2" w14:paraId="347616CA" w14:textId="77777777" w:rsidTr="00FD58DF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FBE385" w14:textId="77777777" w:rsidR="00FD58DF" w:rsidRPr="00E4223B" w:rsidRDefault="00FD58DF" w:rsidP="00FD58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42B00" w14:textId="77777777" w:rsidR="00FD58DF" w:rsidRPr="00FD58DF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8DF">
              <w:rPr>
                <w:rFonts w:ascii="Times New Roman" w:hAnsi="Times New Roman" w:cs="Times New Roman"/>
                <w:sz w:val="20"/>
                <w:szCs w:val="20"/>
              </w:rPr>
              <w:t>Il PFTE è stato approvato anche in esito alla verifica preventiva ai sensi dell’art. 26, comma 6 del D. lgs 50/2016?</w:t>
            </w:r>
          </w:p>
          <w:p w14:paraId="060275FF" w14:textId="77777777" w:rsidR="00FD58DF" w:rsidRPr="001D555C" w:rsidRDefault="00FD58DF" w:rsidP="00175F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762E1E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D3F99B" w14:textId="77777777" w:rsidR="002717FC" w:rsidRPr="00F739DB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82A819" w14:textId="341B9ECE" w:rsidR="00FD58DF" w:rsidRPr="001D555C" w:rsidRDefault="002717FC" w:rsidP="002717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77F34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Atti di verifica formale</w:t>
            </w:r>
          </w:p>
          <w:p w14:paraId="3857C99B" w14:textId="77777777" w:rsidR="00FD58DF" w:rsidRPr="00B90CE9" w:rsidDel="00F37CBA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 w:rsidDel="009F7F68">
              <w:rPr>
                <w:rFonts w:ascii="Times New Roman" w:hAnsi="Times New Roman"/>
                <w:sz w:val="20"/>
                <w:szCs w:val="20"/>
              </w:rPr>
              <w:t>approvazione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del PFTE </w:t>
            </w:r>
          </w:p>
          <w:p w14:paraId="1ADDFF60" w14:textId="77777777" w:rsid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0CE9">
              <w:rPr>
                <w:rFonts w:ascii="Times New Roman" w:hAnsi="Times New Roman"/>
                <w:sz w:val="20"/>
                <w:szCs w:val="20"/>
              </w:rPr>
              <w:t>Atto di validazione del PFTE</w:t>
            </w:r>
          </w:p>
          <w:p w14:paraId="519AC4F7" w14:textId="77777777" w:rsidR="00FD58DF" w:rsidRPr="001D555C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PFTE </w:t>
            </w:r>
            <w:r w:rsidRPr="00B90C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30F53" w14:textId="77777777" w:rsidR="00FD58DF" w:rsidRPr="001D555C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EFA396" w14:textId="77777777" w:rsidR="00FD58DF" w:rsidRPr="00FD58DF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 comma 6,8 D.lgs. 50/2016</w:t>
            </w:r>
          </w:p>
          <w:p w14:paraId="4B63B9C9" w14:textId="77777777" w:rsidR="00FD58DF" w:rsidRPr="00AE5E8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e comma 5 quinquies D-l- 77/2021</w:t>
            </w:r>
          </w:p>
          <w:p w14:paraId="4BDB3D71" w14:textId="77777777" w:rsidR="00FD58DF" w:rsidRPr="005252C7" w:rsidRDefault="00FD58D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D58D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Linee guida per la redazione del PFTE redatte dal Consiglio Superiore dei Lavori Pubblici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7B2" w14:textId="77777777" w:rsidR="00FD58DF" w:rsidRPr="005252C7" w:rsidRDefault="00FD58DF" w:rsidP="006019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CE2EC2" w14:paraId="2AD71002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6974C7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1B7699A7" w14:textId="60DB13BC" w:rsidR="00516936" w:rsidRPr="006974C7" w:rsidRDefault="00516936" w:rsidP="00175F3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determina/delibera a contrarre</w:t>
            </w:r>
            <w:r w:rsidR="0055436E"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Pr="537B849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contiene le informazioni essenziali richieste dal D. lgs 50/2016?</w:t>
            </w:r>
          </w:p>
          <w:p w14:paraId="13F73055" w14:textId="6048EADE" w:rsidR="00516936" w:rsidRPr="006D0082" w:rsidRDefault="007E659F" w:rsidP="00175F30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008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85406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ndica </w:t>
            </w:r>
            <w:r w:rsidR="00CB0888" w:rsidRPr="006D0082">
              <w:rPr>
                <w:rFonts w:ascii="Times New Roman" w:hAnsi="Times New Roman" w:cs="Times New Roman"/>
                <w:sz w:val="20"/>
                <w:szCs w:val="20"/>
              </w:rPr>
              <w:t>le motivazioni</w:t>
            </w:r>
            <w:r w:rsidR="004C229D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relative</w:t>
            </w:r>
            <w:r w:rsidR="005A7D0E" w:rsidRPr="006D0082">
              <w:rPr>
                <w:rFonts w:ascii="Times New Roman" w:hAnsi="Times New Roman" w:cs="Times New Roman"/>
                <w:sz w:val="20"/>
                <w:szCs w:val="20"/>
              </w:rPr>
              <w:t xml:space="preserve"> alla sussistenza dei presupposti richiesti dalla normativa per l’adozione della procedura?</w:t>
            </w:r>
          </w:p>
          <w:p w14:paraId="03D01137" w14:textId="76BD1419" w:rsidR="00516936" w:rsidRPr="006974C7" w:rsidRDefault="00516936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6974C7" w:rsidRDefault="00516936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7042724F" w14:textId="44CA66C3" w:rsidR="00F856EA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6974C7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6974C7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6974C7" w:rsidRDefault="004A3338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77777777" w:rsidR="00516936" w:rsidRPr="006974C7" w:rsidRDefault="0051693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4947A762" w14:textId="6FE40C40" w:rsidR="00C1218B" w:rsidRPr="006974C7" w:rsidRDefault="0051693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  <w:r w:rsidR="43F1F4FD" w:rsidRPr="1CF1776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63</w:t>
            </w:r>
            <w:r w:rsidR="00517B8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 Lgs. 50/2016</w:t>
            </w:r>
            <w:r w:rsidR="00FF08B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4602E951" w14:textId="77777777" w:rsidR="007A6803" w:rsidRPr="00300F05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13A93202" w14:textId="5B0410BC" w:rsidR="0C99E97A" w:rsidRPr="00654EC4" w:rsidRDefault="5BE162B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color w:val="000000" w:themeColor="text1"/>
              </w:rPr>
            </w:pPr>
            <w:r w:rsidRPr="00654EC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48, D.L. 77/2021</w:t>
            </w:r>
          </w:p>
          <w:p w14:paraId="1D65EA0A" w14:textId="3B691F40" w:rsidR="1561A83B" w:rsidRDefault="1561A83B" w:rsidP="00B134CB">
            <w:pPr>
              <w:jc w:val="both"/>
              <w:rPr>
                <w:color w:val="000000" w:themeColor="text1"/>
              </w:rPr>
            </w:pPr>
          </w:p>
          <w:p w14:paraId="25F92AE9" w14:textId="40AB9312" w:rsidR="00516936" w:rsidRPr="006974C7" w:rsidRDefault="0051693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6974C7" w:rsidRDefault="0051693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CE2EC2" w14:paraId="79B841BF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6974C7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6D7F25A7" w:rsidR="00E06366" w:rsidRPr="006974C7" w:rsidRDefault="00B94AE3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5B23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, 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 portale MI</w:t>
            </w:r>
            <w:r w:rsidR="00AC73E8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“Servizio contratti pubblici”</w:t>
            </w:r>
            <w:r w:rsidR="0098614D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ed</w:t>
            </w:r>
            <w:r w:rsidR="00ED0475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Nazionale dei Contratti Pubblici gestita da ANAC?</w:t>
            </w:r>
            <w:r w:rsidR="00F6131F"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6974C7" w:rsidRDefault="0020722A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6974C7" w:rsidRDefault="00093E9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6974C7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166A61B0" w14:textId="2FAB7BFC" w:rsidR="0020722A" w:rsidRPr="006974C7" w:rsidRDefault="0020722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Sito www.serviziocontrattipubblici.it</w:t>
            </w:r>
          </w:p>
          <w:p w14:paraId="0324BD1B" w14:textId="68300CDD" w:rsidR="00E06366" w:rsidRPr="006974C7" w:rsidRDefault="00E0636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6974C7" w:rsidRDefault="00E06366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6974C7" w:rsidRDefault="00E06366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6974C7" w:rsidRDefault="007658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1C3CA961" w14:textId="2172E84E" w:rsidR="00773342" w:rsidRPr="006974C7" w:rsidRDefault="007F6FF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</w:t>
            </w:r>
            <w:proofErr w:type="gram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82/2005;</w:t>
            </w:r>
            <w:proofErr w:type="gramEnd"/>
          </w:p>
          <w:p w14:paraId="78AC3556" w14:textId="075695D2" w:rsidR="0018280F" w:rsidRDefault="0018280F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MIT 2 dicembre 2016</w:t>
            </w:r>
            <w:r w:rsidR="004F18C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1FBE42BA" w14:textId="4666DDF2" w:rsidR="004F18C9" w:rsidRPr="00300F05" w:rsidRDefault="004F18C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</w:t>
            </w:r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2, </w:t>
            </w:r>
            <w:proofErr w:type="spell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="00950797"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735D5EE2" w14:textId="6517070C" w:rsidR="00FF1C13" w:rsidRPr="006974C7" w:rsidRDefault="00FF1C1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4D9F1267" w14:textId="4A24CEFA" w:rsidR="00C2670B" w:rsidRPr="006974C7" w:rsidRDefault="00C2670B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6974C7" w:rsidRDefault="00E06366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077794A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6974C7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2B7F448" w:rsidR="003D34DF" w:rsidRPr="006974C7" w:rsidRDefault="003D34DF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sono stati attivati e sono stati riportati nella </w:t>
            </w:r>
            <w:r w:rsidR="00644A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documentazione di gara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6974C7" w:rsidRDefault="003D34DF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6974C7" w:rsidRDefault="007850CD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Scheda CUP</w:t>
            </w:r>
          </w:p>
          <w:p w14:paraId="06481BEC" w14:textId="77777777" w:rsidR="00AF7DE4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Capitolato tecnico</w:t>
            </w:r>
          </w:p>
          <w:p w14:paraId="468A90A6" w14:textId="268B65C5" w:rsidR="058F5803" w:rsidRDefault="7CEFBBC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3E9FA940">
              <w:rPr>
                <w:rFonts w:ascii="Times New Roman" w:eastAsiaTheme="minorEastAsia" w:hAnsi="Times New Roman"/>
                <w:sz w:val="20"/>
                <w:szCs w:val="20"/>
              </w:rPr>
              <w:t>Lettera di invito</w:t>
            </w:r>
          </w:p>
          <w:p w14:paraId="704DEAEC" w14:textId="599B4268" w:rsidR="003D34DF" w:rsidRPr="006974C7" w:rsidRDefault="00AF7DE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6974C7" w:rsidRDefault="003D34DF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6974C7" w:rsidRDefault="0044754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Art. 11 legge 3/2003;</w:t>
            </w:r>
          </w:p>
          <w:p w14:paraId="3F1C20EA" w14:textId="6249A5B4" w:rsidR="0044754C" w:rsidRPr="006974C7" w:rsidRDefault="00E8202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A</w:t>
            </w:r>
            <w:r w:rsidR="0044754C" w:rsidRPr="058F5803">
              <w:rPr>
                <w:rFonts w:ascii="Times New Roman" w:eastAsiaTheme="minorEastAsia" w:hAnsi="Times New Roman"/>
                <w:sz w:val="20"/>
                <w:szCs w:val="20"/>
              </w:rPr>
              <w:t>rt. 5 DPCM 15/09/2021</w:t>
            </w:r>
          </w:p>
          <w:p w14:paraId="71E9D2A8" w14:textId="5D607B1A" w:rsidR="003D34DF" w:rsidRPr="006974C7" w:rsidRDefault="003D34DF" w:rsidP="00B134CB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6974C7" w:rsidRDefault="003D34DF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126684CA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A8C159" w14:textId="4C844AF9" w:rsidR="003D263C" w:rsidRPr="006974C7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6974C7" w:rsidRDefault="00372D2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6974C7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6974C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6974C7" w:rsidRDefault="000A073D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6974C7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6974C7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7430F13A" w:rsidR="000A073D" w:rsidRPr="002F0D45" w:rsidRDefault="003D263C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14A322A1" w14:textId="0FE582A3" w:rsidR="002F0D45" w:rsidRPr="006974C7" w:rsidRDefault="002F0D45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C3D6E">
              <w:rPr>
                <w:rFonts w:ascii="Times New Roman" w:hAnsi="Times New Roman"/>
                <w:sz w:val="20"/>
                <w:szCs w:val="20"/>
              </w:rPr>
              <w:t>alle condizioni contrattuali</w:t>
            </w:r>
          </w:p>
          <w:p w14:paraId="1333469D" w14:textId="4F582454" w:rsidR="00A71ACA" w:rsidRPr="006974C7" w:rsidRDefault="00A71ACA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</w:pP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all’indicazione del premio di accelerazione ex art. 50, comma 4 DL 77/202</w:t>
            </w:r>
            <w:r w:rsidR="007A0B5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1 nonché </w:t>
            </w:r>
            <w:r w:rsidR="00F733E3"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del</w:t>
            </w:r>
            <w:r w:rsidRPr="00910FC2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1e penali per il ritardo</w:t>
            </w:r>
            <w:r w:rsidR="007A0B53"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>;</w:t>
            </w:r>
            <w:r w:rsidRPr="128D298B">
              <w:rPr>
                <w:rFonts w:ascii="Times New Roman" w:eastAsiaTheme="minorEastAsia" w:hAnsi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90E46B9" w14:textId="1C4D5C44" w:rsidR="003D263C" w:rsidRPr="006974C7" w:rsidRDefault="00EC3072" w:rsidP="00175F30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D07CC9">
              <w:rPr>
                <w:rFonts w:ascii="Times New Roman" w:eastAsiaTheme="minorHAnsi" w:hAnsi="Times New Roman" w:cstheme="minorBidi"/>
                <w:kern w:val="2"/>
                <w:sz w:val="20"/>
                <w:szCs w:val="20"/>
                <w:lang w:eastAsia="en-US"/>
                <w14:ligatures w14:val="standardContextual"/>
              </w:rPr>
              <w:t>gli estremi dell’avvenuta validazione del progetto posto a base della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6974C7" w:rsidRDefault="003D263C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D2A421" w14:textId="77777777" w:rsidR="003D263C" w:rsidRPr="006974C7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E259510" w14:textId="77777777" w:rsidR="003D263C" w:rsidRDefault="003D26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D898AC3" w14:textId="68332016" w:rsidR="00853C99" w:rsidRPr="006974C7" w:rsidRDefault="00853C9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6974C7" w:rsidRDefault="003D26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6974C7" w:rsidRDefault="00843D9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6974C7" w:rsidRDefault="002F57E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63C5CB8F" w:rsidR="007A0B53" w:rsidRPr="006974C7" w:rsidRDefault="00511EF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684E7C26" w14:textId="5ACE5B1E" w:rsidR="003D263C" w:rsidRPr="0016227C" w:rsidRDefault="00D43E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</w:t>
            </w:r>
            <w:r w:rsidRPr="007A6803">
              <w:rPr>
                <w:rFonts w:ascii="Times New Roman" w:hAnsi="Times New Roman"/>
                <w:sz w:val="20"/>
                <w:szCs w:val="20"/>
              </w:rPr>
              <w:t>PNRR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– circolare MEF n. 30/2022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6974C7" w:rsidRDefault="003D263C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028E6A0E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F4034D" w14:textId="77777777" w:rsidR="007F1145" w:rsidRPr="00A10B47" w:rsidRDefault="007F1145" w:rsidP="006974C7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2F871A" w14:textId="4FC79A55" w:rsidR="007F1145" w:rsidRPr="00A10B4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68482EBF" w:rsidRPr="442ACF11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sono stati indicati in modo chiaro i requisiti che gli operatori devono possedere per partecipare alla gara e risultano pertinenti e proporzionati rispetto all'oggetto e all'importo del contratto?</w:t>
            </w:r>
          </w:p>
          <w:p w14:paraId="155EBA07" w14:textId="77777777" w:rsidR="007F1145" w:rsidRPr="006974C7" w:rsidRDefault="007F1145" w:rsidP="00175F30">
            <w:pPr>
              <w:ind w:left="34"/>
              <w:jc w:val="both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910FC2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0FC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2C576556" w:rsidR="007F1145" w:rsidRPr="00910FC2" w:rsidRDefault="14A5D48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6A9CFFC2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10B47" w:rsidRDefault="007F1145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6D98E505" w14:textId="77777777" w:rsidTr="00ED1042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875D06" w14:textId="77777777" w:rsidR="007F1145" w:rsidRPr="00A10B47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2FC9B319" w:rsidR="007F1145" w:rsidRPr="00A10B47" w:rsidRDefault="00901B1C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Nella lettera di invito</w:t>
            </w:r>
            <w:r w:rsidR="007F1145" w:rsidRPr="00A10B47">
              <w:rPr>
                <w:rFonts w:ascii="Times New Roman" w:hAnsi="Times New Roman" w:cs="Times New Roman"/>
                <w:sz w:val="20"/>
                <w:szCs w:val="20"/>
              </w:rPr>
              <w:t xml:space="preserve">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10B47" w:rsidRDefault="007F1145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0B4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0E16A2F5" w:rsidR="007F1145" w:rsidRPr="00A10B47" w:rsidRDefault="4C88A54A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442ACF11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C2CB670" w14:textId="71441029" w:rsidR="00AA1C76" w:rsidRPr="00A10B47" w:rsidRDefault="00AA1C76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CE0F95" w14:textId="191C0C7B" w:rsidR="007F1145" w:rsidRPr="00A10B47" w:rsidRDefault="007F1145" w:rsidP="00B134C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10B47" w:rsidRDefault="007F1145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5914AB30" w:rsidR="007F1145" w:rsidRPr="00A10B47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19B39D25" w14:textId="77777777" w:rsidR="00C514E5" w:rsidRDefault="007F114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7B04A52B" w14:textId="1CAC5132" w:rsidR="00902339" w:rsidRPr="00A10B47" w:rsidRDefault="0090233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Circolare MEF – RGS n. 27/2023</w:t>
            </w:r>
          </w:p>
          <w:p w14:paraId="0EB46370" w14:textId="71140746" w:rsidR="00902339" w:rsidRPr="00A10B47" w:rsidRDefault="00902339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6974C7" w:rsidRDefault="007F1145" w:rsidP="009D5AB1">
            <w:pPr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FADE2B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F152A" w14:textId="77777777" w:rsidR="00995D43" w:rsidRPr="006974C7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BDE60" w14:textId="62BD1C6C" w:rsidR="00995D43" w:rsidRPr="006974C7" w:rsidRDefault="00995D4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6974C7" w:rsidRDefault="00995D4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6974C7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560092" w14:textId="78022164" w:rsidR="00BF4940" w:rsidRDefault="00BF4940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64A0BFF" w14:textId="1C631B20" w:rsidR="00995D43" w:rsidRDefault="00995D4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21146C99" w14:textId="2680388E" w:rsidR="00BF4940" w:rsidRPr="006974C7" w:rsidRDefault="00707EF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47989014" w14:textId="33171C8A" w:rsidR="00995D43" w:rsidRPr="006974C7" w:rsidRDefault="00995D4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6974C7" w:rsidRDefault="00995D4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6974C7" w:rsidRDefault="009253F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6974C7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6974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6974C7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6974C7" w:rsidRDefault="00CC6D5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6974C7" w:rsidRDefault="00995D43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6A4DF4B8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849B969" w:rsidR="004F715E" w:rsidRPr="006974C7" w:rsidRDefault="004F715E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765D6D40" w14:textId="7C2380AC" w:rsidR="004F715E" w:rsidRPr="006974C7" w:rsidRDefault="00146B9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PT</w:t>
            </w:r>
            <w:r w:rsidR="00E34E7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PCT/PIAO</w:t>
            </w:r>
          </w:p>
          <w:p w14:paraId="568E182A" w14:textId="6ECD1481" w:rsidR="00B93908" w:rsidRPr="004210BA" w:rsidRDefault="00B93908" w:rsidP="00B134CB">
            <w:pPr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6974C7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6974C7" w:rsidRDefault="00C8753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6974C7" w:rsidRDefault="002F5CA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053416ED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57A2621B" w:rsidR="004F715E" w:rsidRPr="006974C7" w:rsidRDefault="004F715E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all’affidamento (Determina a contrarre,</w:t>
            </w:r>
            <w:r w:rsidR="00E34E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lettera di invito,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disciplinare /capitolato /avviso /ecc.) riporta il riferimento esplicito al finanziamento da parte dell’Unione europea e all’iniziativa </w:t>
            </w:r>
            <w:r w:rsidRPr="006974C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E35E06" w14:textId="77777777" w:rsidR="00D84AC6" w:rsidRDefault="00D84A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7D5BF70F" w14:textId="0A98182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974C7" w14:paraId="53F1AFBE" w14:textId="77777777" w:rsidTr="00ED1042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6B3E83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0FCAFD57" w:rsidR="004F715E" w:rsidRPr="006B3E83" w:rsidRDefault="0070566D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La lettera di invito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contiene le informazioni di cui all'allegato XV</w:t>
            </w:r>
            <w:r w:rsidR="004C49E6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="00BC09A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D.</w:t>
            </w:r>
            <w:r w:rsidR="004F715E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6B3E83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6B3E8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6318706C" w:rsidR="004F715E" w:rsidRPr="006B3E83" w:rsidRDefault="0070566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0C8C993F" w14:textId="69271946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B3E83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6B3E83" w:rsidRDefault="004F715E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:highlight w:val="yellow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06C59749" w:rsidR="004F715E" w:rsidRPr="006B3E83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549818E1" w14:textId="04A52B75" w:rsidR="00C514E5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3E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6B3E83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4F80DFA0" w14:textId="4AACDEA4" w:rsidR="00C514E5" w:rsidRPr="00C514E5" w:rsidRDefault="00C514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XV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6B3E83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6974C7" w:rsidRDefault="004F715E" w:rsidP="009D5AB1">
            <w:pPr>
              <w:spacing w:after="0"/>
              <w:rPr>
                <w:rFonts w:ascii="Times New Roman" w:hAnsi="Times New Roman" w:cs="Times New Roman"/>
                <w:strike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7B14F7E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19035" w14:textId="5B4BD216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01BAC3A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6974C7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r w:rsidRPr="006974C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 Arrangements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  <w:r w:rsidR="00E5050D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2F83E524" w14:textId="77777777" w:rsidR="00430FC6" w:rsidRPr="006974C7" w:rsidRDefault="00430FC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26707AC4" w:rsidR="004F715E" w:rsidRPr="006974C7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048A3D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 Arrangements (OA) tra Commissione Europea e Italia del 22.12.2021;</w:t>
            </w:r>
          </w:p>
          <w:p w14:paraId="71779CB7" w14:textId="77777777" w:rsidR="001E74C5" w:rsidRPr="006974C7" w:rsidRDefault="001E74C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6974C7" w:rsidRDefault="004F715E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4AD3398C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212CD1A8" w:rsidR="003B4317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 ai fini del rispetto del principio del DNSH?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006974C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932D21" w14:textId="77777777" w:rsidR="00C861C3" w:rsidRPr="00811ACD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1ACD">
              <w:rPr>
                <w:rFonts w:ascii="Times New Roman" w:hAnsi="Times New Roman"/>
                <w:sz w:val="20"/>
                <w:szCs w:val="20"/>
              </w:rPr>
              <w:t>Operational Arrangements (OA) tra Commissione Europea e Italia del 22.12.2021;</w:t>
            </w:r>
          </w:p>
          <w:p w14:paraId="5F372965" w14:textId="77777777" w:rsidR="00C861C3" w:rsidRDefault="00C861C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11AC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811AC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6E44AAF1" w14:textId="75D2B062" w:rsidR="00475A8B" w:rsidRPr="00811ACD" w:rsidRDefault="00475A8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75A8B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77A153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7A2ADB" w:rsidRDefault="00222E91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2ADB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2BD833FA" w14:textId="77777777" w:rsidR="004F715E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417C4ED" w:rsidR="002F5246" w:rsidRPr="006974C7" w:rsidRDefault="002F5246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6974C7" w:rsidRDefault="008F745D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510C29DA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C047297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5AAE64A3" w:rsidR="004F715E" w:rsidRPr="006974C7" w:rsidRDefault="007132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2BF2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2C678B73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12F7AAD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21498DD7" w14:textId="16E2BC01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6974C7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241/2021</w:t>
            </w:r>
          </w:p>
          <w:p w14:paraId="3A1941A8" w14:textId="0449F47D" w:rsidR="004F715E" w:rsidRPr="006974C7" w:rsidRDefault="004F715E" w:rsidP="00B134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6974C7" w:rsidRDefault="004F715E" w:rsidP="009D5AB1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CE2EC2" w14:paraId="5BB3A95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51739F65" w:rsidR="004F715E" w:rsidRPr="006974C7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FA65D" w14:textId="00A0D092" w:rsidR="004F715E" w:rsidRPr="006974C7" w:rsidRDefault="004F715E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6974C7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6974C7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6974C7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6974C7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6974C7" w:rsidRDefault="004F715E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974C7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4260C740" w:rsidR="004F715E" w:rsidRPr="006974C7" w:rsidRDefault="00A449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F8F3225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6974C7" w:rsidRDefault="00313DB4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6974C7" w:rsidRDefault="004F715E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6974C7" w:rsidRDefault="004F715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6974C7" w:rsidRDefault="004F715E" w:rsidP="009D5AB1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ipotesi derogatorie indicarle specificatamente in nota</w:t>
            </w:r>
          </w:p>
        </w:tc>
      </w:tr>
      <w:tr w:rsidR="00BD6908" w:rsidRPr="00CE2EC2" w14:paraId="43C6CE15" w14:textId="77777777" w:rsidTr="00E43E0E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770C648" w14:textId="77777777" w:rsidR="00BD6908" w:rsidRPr="002539F3" w:rsidRDefault="00BD6908" w:rsidP="00E43E0E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C73711B" w14:textId="77777777" w:rsidR="00BD6908" w:rsidRPr="002539F3" w:rsidRDefault="00BD6908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2539F3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Selezione del contraente</w:t>
            </w:r>
          </w:p>
        </w:tc>
      </w:tr>
      <w:tr w:rsidR="00B128A7" w:rsidRPr="00410473" w14:paraId="1B859CE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6974C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506490E0" w:rsidR="00F6553C" w:rsidRPr="002539F3" w:rsidRDefault="3620A878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42BA">
              <w:rPr>
                <w:rFonts w:ascii="Times New Roman" w:hAnsi="Times New Roman" w:cs="Times New Roman"/>
                <w:sz w:val="20"/>
                <w:szCs w:val="20"/>
              </w:rPr>
              <w:t>La lettera di invito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è stat</w:t>
            </w:r>
            <w:r w:rsidR="1446F9C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6442BA">
              <w:rPr>
                <w:rFonts w:ascii="Times New Roman" w:hAnsi="Times New Roman" w:cs="Times New Roman"/>
                <w:sz w:val="20"/>
                <w:szCs w:val="20"/>
              </w:rPr>
              <w:t xml:space="preserve"> pubblicat</w:t>
            </w:r>
            <w:r w:rsidR="220EFDE1" w:rsidRPr="006442B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 xml:space="preserve"> in conformità alle disposizioni </w:t>
            </w:r>
            <w:r w:rsidR="001F47C3">
              <w:rPr>
                <w:rFonts w:ascii="Times New Roman" w:hAnsi="Times New Roman" w:cs="Times New Roman"/>
                <w:sz w:val="20"/>
                <w:szCs w:val="20"/>
              </w:rPr>
              <w:t>di cui all’art. 1 comma 2, lett. b) del D.L. 76/2020 nonché dell’art. 48</w:t>
            </w:r>
            <w:r w:rsidR="00B327C2">
              <w:rPr>
                <w:rFonts w:ascii="Times New Roman" w:hAnsi="Times New Roman" w:cs="Times New Roman"/>
                <w:sz w:val="20"/>
                <w:szCs w:val="20"/>
              </w:rPr>
              <w:t xml:space="preserve">, D.L. </w:t>
            </w:r>
            <w:r w:rsidR="00F1527A">
              <w:rPr>
                <w:rFonts w:ascii="Times New Roman" w:hAnsi="Times New Roman" w:cs="Times New Roman"/>
                <w:sz w:val="20"/>
                <w:szCs w:val="20"/>
              </w:rPr>
              <w:t>77/2021?</w:t>
            </w:r>
            <w:r w:rsidR="00F6553C" w:rsidRPr="002539F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2539F3" w:rsidDel="00160DB0" w:rsidRDefault="00F6553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2539F3" w:rsidRDefault="00EF490C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39F3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2539F3" w:rsidRDefault="00C2781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Banca Dati Nazionale dei Contratti Pubblici</w:t>
            </w:r>
          </w:p>
          <w:p w14:paraId="594CFF76" w14:textId="77777777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2539F3" w:rsidRDefault="00F6553C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0463671D" w:rsidR="00F6553C" w:rsidRPr="002539F3" w:rsidRDefault="00F6553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Ar</w:t>
            </w:r>
            <w:r w:rsidR="00160DB0" w:rsidRPr="002539F3">
              <w:rPr>
                <w:rFonts w:ascii="Times New Roman" w:hAnsi="Times New Roman"/>
                <w:sz w:val="20"/>
                <w:szCs w:val="20"/>
              </w:rPr>
              <w:t>t.</w:t>
            </w:r>
            <w:r w:rsidRPr="002539F3">
              <w:rPr>
                <w:rFonts w:ascii="Times New Roman" w:hAnsi="Times New Roman"/>
                <w:sz w:val="20"/>
                <w:szCs w:val="20"/>
              </w:rPr>
              <w:t xml:space="preserve"> 29 D.lgs. 50/2016</w:t>
            </w:r>
          </w:p>
          <w:p w14:paraId="71F185CD" w14:textId="77777777" w:rsidR="00F6553C" w:rsidRPr="002539F3" w:rsidRDefault="00F977C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39F3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2539F3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  <w:p w14:paraId="1DF7C9C5" w14:textId="77777777" w:rsidR="00C556EE" w:rsidRPr="00300F05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460450C6" w14:textId="77777777" w:rsidR="00C556EE" w:rsidRPr="006442BA" w:rsidRDefault="00C556E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442B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48, D.L. 77/2021.</w:t>
            </w:r>
          </w:p>
          <w:p w14:paraId="6B9B5534" w14:textId="315A5812" w:rsidR="00C556EE" w:rsidRPr="002539F3" w:rsidRDefault="00C556EE" w:rsidP="00B134CB">
            <w:pPr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6974C7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072673" w:rsidRPr="00300F05" w14:paraId="15066A0B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36BC" w14:textId="77777777" w:rsidR="00072673" w:rsidRPr="00072673" w:rsidRDefault="00072673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9999A6" w14:textId="503951D9" w:rsidR="00072673" w:rsidRPr="00CE798C" w:rsidRDefault="00072673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È stato verificato il rispetto del principio di rotazione</w:t>
            </w:r>
            <w:r w:rsidR="005446A9"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0E7A" w:rsidRPr="00CE798C">
              <w:rPr>
                <w:rFonts w:ascii="Times New Roman" w:hAnsi="Times New Roman" w:cs="Times New Roman"/>
                <w:sz w:val="20"/>
                <w:szCs w:val="20"/>
              </w:rPr>
              <w:t>degli inviti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DBFB8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190C559" w14:textId="77777777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1A8367E" w14:textId="29EF9018" w:rsidR="00072673" w:rsidRPr="00CE798C" w:rsidRDefault="00072673" w:rsidP="009D5A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CE798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FE5A8D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48CD64C8" w14:textId="77777777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Lettera di invito</w:t>
            </w:r>
          </w:p>
          <w:p w14:paraId="1D3F5AAA" w14:textId="36D8E501" w:rsidR="00072673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85EBE6" w14:textId="77777777" w:rsidR="00072673" w:rsidRPr="00CE798C" w:rsidRDefault="00072673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40F02" w14:textId="77777777" w:rsidR="00890EAB" w:rsidRPr="00CE798C" w:rsidRDefault="00072673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E798C">
              <w:rPr>
                <w:rFonts w:ascii="Times New Roman" w:hAnsi="Times New Roman"/>
                <w:sz w:val="20"/>
                <w:szCs w:val="20"/>
              </w:rPr>
              <w:t>Art. 36, comma 1, D.lgs. 50/2016</w:t>
            </w:r>
            <w:r w:rsidR="00890EAB" w:rsidRPr="00CE79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1E4D64DF" w14:textId="64E79961" w:rsidR="00890EAB" w:rsidRPr="00300F05" w:rsidRDefault="00890EAB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</w:pPr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1, comma 2, </w:t>
            </w:r>
            <w:proofErr w:type="spell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lett</w:t>
            </w:r>
            <w:proofErr w:type="spellEnd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. b), D.L. </w:t>
            </w:r>
            <w:proofErr w:type="gramStart"/>
            <w:r w:rsidRPr="00300F05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76/2020;</w:t>
            </w:r>
            <w:proofErr w:type="gramEnd"/>
          </w:p>
          <w:p w14:paraId="06B79C9E" w14:textId="5E5906A8" w:rsidR="00072673" w:rsidRPr="00300F05" w:rsidRDefault="00072673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0681" w14:textId="77777777" w:rsidR="00072673" w:rsidRPr="00300F05" w:rsidRDefault="00072673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794FD9" w:rsidRPr="00CE798C" w14:paraId="5A1D99A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6CCE" w14:textId="77777777" w:rsidR="00794FD9" w:rsidRPr="00300F05" w:rsidRDefault="00794FD9" w:rsidP="00794FD9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BA7DF" w14:textId="0D77AEE9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È stato rispettato il numero minimo di soggetti da invitare in funzione della tipologia di appalto e delle soglie previste dalla normativa? </w:t>
            </w:r>
          </w:p>
          <w:p w14:paraId="0B85D9DB" w14:textId="77777777" w:rsidR="00794FD9" w:rsidRPr="00CE798C" w:rsidRDefault="00794FD9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FCE35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C680BA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350D2" w14:textId="0ECD0FF4" w:rsidR="00794FD9" w:rsidRPr="00CE798C" w:rsidRDefault="00B134CB" w:rsidP="00B134C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799B5C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0249D32B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Determina a contrarre</w:t>
            </w:r>
          </w:p>
          <w:p w14:paraId="6536DBAE" w14:textId="77777777" w:rsidR="00794FD9" w:rsidRPr="00CE798C" w:rsidRDefault="00794FD9" w:rsidP="00B134CB">
            <w:pPr>
              <w:pStyle w:val="Paragrafoelenco"/>
              <w:numPr>
                <w:ilvl w:val="0"/>
                <w:numId w:val="55"/>
              </w:numPr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  <w:p w14:paraId="7F404CD8" w14:textId="77777777" w:rsidR="00794FD9" w:rsidRPr="00CE798C" w:rsidRDefault="00794FD9" w:rsidP="00B134CB">
            <w:pPr>
              <w:pStyle w:val="Paragrafoelenco"/>
              <w:spacing w:after="160"/>
              <w:ind w:left="34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D10263" w14:textId="77777777" w:rsidR="00794FD9" w:rsidRPr="00CE798C" w:rsidRDefault="00794FD9" w:rsidP="009D5AB1">
            <w:pPr>
              <w:spacing w:line="240" w:lineRule="auto"/>
              <w:ind w:left="3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8D7CB" w14:textId="34FB0E43" w:rsidR="004C1A4B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Art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c. 6 </w:t>
            </w:r>
            <w:proofErr w:type="spellStart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50/2016, </w:t>
            </w:r>
          </w:p>
          <w:p w14:paraId="4D557CFC" w14:textId="018EF80B" w:rsidR="00794FD9" w:rsidRPr="00CE798C" w:rsidRDefault="00CE798C" w:rsidP="00B134CB">
            <w:pPr>
              <w:pStyle w:val="Paragrafoelenco"/>
              <w:numPr>
                <w:ilvl w:val="0"/>
                <w:numId w:val="2"/>
              </w:numPr>
              <w:spacing w:after="160"/>
              <w:ind w:left="34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794FD9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 51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8B466" w14:textId="77777777" w:rsidR="00794FD9" w:rsidRPr="00CE798C" w:rsidRDefault="00794FD9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072673" w14:paraId="10C726E0" w14:textId="77777777" w:rsidTr="00ED1042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422" w14:textId="77777777" w:rsidR="00E53642" w:rsidRPr="00CE798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4D73" w14:textId="1D822F77" w:rsidR="00E53642" w:rsidRPr="00CE798C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>I termini previsti per la presentazione dell'offerta sono conformi alla normativa?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5EC9B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32CE33" w14:textId="77777777" w:rsidR="00B134CB" w:rsidRPr="00F739DB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0C33C8" w14:textId="4E99478D" w:rsidR="00E53642" w:rsidRPr="00CE798C" w:rsidRDefault="00B134CB" w:rsidP="00B134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739DB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  <w:r w:rsidRPr="00CE7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592AC" w14:textId="77777777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Lettera di invito</w:t>
            </w:r>
          </w:p>
          <w:p w14:paraId="492B54ED" w14:textId="14C89B31" w:rsidR="00E53642" w:rsidRPr="00CE798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Verbale di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5D6B3" w14:textId="77777777" w:rsidR="00E53642" w:rsidRPr="00CE798C" w:rsidRDefault="00E53642" w:rsidP="009D5AB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A5942" w14:textId="6E8499AC" w:rsidR="00E53642" w:rsidRPr="00CE798C" w:rsidRDefault="00CE798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A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rt</w:t>
            </w:r>
            <w:r w:rsidR="00490B0A" w:rsidRPr="00CE798C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</w:t>
            </w:r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. 63 e 36 c. 9 </w:t>
            </w:r>
            <w:proofErr w:type="spellStart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>D.lgs</w:t>
            </w:r>
            <w:proofErr w:type="spellEnd"/>
            <w:r w:rsidR="00E53642" w:rsidRPr="00CE798C">
              <w:rPr>
                <w:rFonts w:ascii="Times New Roman" w:eastAsiaTheme="minorEastAsia" w:hAnsi="Times New Roman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6F16B7" w14:textId="77777777" w:rsidR="00E53642" w:rsidRPr="00072673" w:rsidRDefault="00E53642" w:rsidP="00CE798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E1B303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7C494568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nominata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6525F834" w:rsidR="00E53642" w:rsidRPr="006974C7" w:rsidRDefault="0048325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E53642"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ed altra documentazione di gara</w:t>
            </w:r>
          </w:p>
          <w:p w14:paraId="0A32BDA5" w14:textId="393110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E53642" w:rsidRPr="006974C7" w:rsidRDefault="00E53642" w:rsidP="00B134C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770D11B3" w14:textId="690F3A0F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706069" w14:textId="2096CC25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443AA54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2A25EFB0" w14:textId="4069277A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6974C7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sono stati scelti secondo le modalità previste dalla normativa vigente?</w:t>
            </w:r>
          </w:p>
          <w:p w14:paraId="018D7484" w14:textId="38B8C9DB" w:rsidR="00E53642" w:rsidRPr="006974C7" w:rsidRDefault="00E53642" w:rsidP="00175F3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rispettati gli obblighi di pubblicità e trasparenza sulla composizione e sui curricula dei componenti della commissione?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0B20AB4C" w14:textId="50BBFE4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incompatibilità/conflitto di interesse</w:t>
            </w:r>
          </w:p>
          <w:p w14:paraId="7B9AE839" w14:textId="703C542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Amministrazione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2B9EB69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6890316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E3203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E53642" w:rsidRPr="006974C7" w:rsidRDefault="00E53642" w:rsidP="006974C7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FA62C7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7EC4223E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it-IT"/>
              </w:rPr>
            </w:pPr>
            <w:r w:rsidRPr="00C514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offerte sono state acquisite nei termini e con le modalità indicate </w:t>
            </w:r>
            <w:r w:rsidR="00683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nella lettera di invito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45629EF5" w:rsidR="00E53642" w:rsidRPr="006974C7" w:rsidRDefault="00C37FE5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6F10506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70A29D" w14:textId="5E1F7B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95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E1F44AD" w14:textId="77777777" w:rsidTr="00ED1042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3471D37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verifica dei requisiti generali è avvenuta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1B2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58EB41C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6407E4E9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47764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criteri utilizzati per la selezione degli operatori corrispondono a quelli previsti nella documentazione di gara e rispettano il principio di non discriminazione e i seguenti:</w:t>
            </w:r>
          </w:p>
          <w:p w14:paraId="0404FF30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4EBE8F55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4D2C7644" w:rsidR="00E53642" w:rsidRPr="006974C7" w:rsidRDefault="005D069E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42C573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5308ADE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(Certificazione rilasciata dall’ANAC in merito al rating di impresa nonché attestazione SOA)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2D4E8FD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FE0E4" w14:textId="028EFD5B" w:rsidR="00E64B98" w:rsidRDefault="00E64B98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valutazione delle offerte e la formazione della graduatoria è avvenuta </w:t>
            </w:r>
            <w:r w:rsidR="00372A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in conformità con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criteri fissati dalla lettera di invito?</w:t>
            </w:r>
          </w:p>
          <w:p w14:paraId="7EF12356" w14:textId="346209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di adozione del criterio OEPV, la Commissione di gara ha sufficientemente motivato la valutazione degli elementi qualitativi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E53642" w:rsidRPr="0062111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21115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C54C3EA" w:rsidR="00E53642" w:rsidRPr="006974C7" w:rsidRDefault="00975B18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Lettera di invito</w:t>
            </w:r>
          </w:p>
          <w:p w14:paraId="34263F14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55F7E265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3A4EBD28" w14:textId="2D6BA592" w:rsidR="00860F29" w:rsidRPr="006974C7" w:rsidRDefault="00860F29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F78B" w14:textId="3CE7A48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Art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t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58F5803">
              <w:rPr>
                <w:rFonts w:ascii="Times New Roman" w:eastAsiaTheme="minorEastAsia" w:hAnsi="Times New Roman"/>
                <w:sz w:val="20"/>
                <w:szCs w:val="20"/>
              </w:rPr>
              <w:t xml:space="preserve"> 95 del D.lgs. 50/2016, commi 2, 3, 6 e 7</w:t>
            </w:r>
          </w:p>
          <w:p w14:paraId="5DF964C7" w14:textId="603A7FA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4E3567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77777777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94F4E" w:rsidRPr="00630512" w14:paraId="138B88CB" w14:textId="77777777" w:rsidTr="00F166CC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35F07BE" w14:textId="70940279" w:rsidR="00D94F4E" w:rsidRPr="006974C7" w:rsidRDefault="00D94F4E" w:rsidP="00F166CC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B8E73B" w14:textId="06582B43" w:rsidR="00D94F4E" w:rsidRPr="006974C7" w:rsidRDefault="00D94F4E" w:rsidP="00B134CB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Aggiudicazione</w:t>
            </w:r>
          </w:p>
        </w:tc>
      </w:tr>
      <w:tr w:rsidR="00E53642" w:rsidRPr="00CE2EC2" w14:paraId="5029E6B1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 ai sensi dell’art. 33, comma 1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7877B5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</w:t>
            </w:r>
            <w:r w:rsidR="00C514E5">
              <w:rPr>
                <w:rFonts w:ascii="Times New Roman" w:hAnsi="Times New Roman"/>
                <w:sz w:val="20"/>
                <w:szCs w:val="20"/>
              </w:rPr>
              <w:t>tt.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32</w:t>
            </w:r>
            <w:r w:rsidR="00ED1042">
              <w:rPr>
                <w:rFonts w:ascii="Times New Roman" w:hAnsi="Times New Roman"/>
                <w:sz w:val="20"/>
                <w:szCs w:val="20"/>
              </w:rPr>
              <w:t xml:space="preserve"> e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33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810EC55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3F401770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anche con riferimento alle comunicazioni ex.art.76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0933916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29 D </w:t>
            </w:r>
            <w:r w:rsidR="00C64FAA">
              <w:rPr>
                <w:rFonts w:ascii="Times New Roman" w:hAnsi="Times New Roman"/>
                <w:sz w:val="20"/>
                <w:szCs w:val="20"/>
              </w:rPr>
              <w:t>l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>gs. 50/2016;</w:t>
            </w:r>
          </w:p>
          <w:p w14:paraId="2D81D2EB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7ED64ED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Allegato </w:t>
            </w:r>
            <w:r w:rsidRPr="00CB7D47">
              <w:rPr>
                <w:rFonts w:ascii="Times New Roman" w:hAnsi="Times New Roman"/>
                <w:sz w:val="20"/>
                <w:szCs w:val="20"/>
              </w:rPr>
              <w:t xml:space="preserve">n. 9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al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PNA </w:t>
            </w: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0D32CA3E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65ABD" w14:textId="1355AE86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svolti i controlli inerenti alla corretta individuazione del titolare effettivo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FFF51" w14:textId="184DC2D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7E9C331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PNA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14:paraId="32FA595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Linee guida controllo e </w:t>
            </w:r>
            <w:r w:rsidRPr="006974C7">
              <w:rPr>
                <w:rFonts w:ascii="Times New Roman" w:hAnsi="Times New Roman"/>
                <w:sz w:val="20"/>
                <w:szCs w:val="20"/>
              </w:rPr>
              <w:lastRenderedPageBreak/>
              <w:t>rendicontazione PNRR</w:t>
            </w:r>
          </w:p>
          <w:p w14:paraId="189CF9A6" w14:textId="06965CA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irc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olare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MEF-RGS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n. </w:t>
            </w: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5CD93EC2" w14:textId="77777777" w:rsidTr="00ED104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3276D775" w:rsidR="00E53642" w:rsidRPr="006974C7" w:rsidRDefault="00E53642" w:rsidP="00175F3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svolti controlli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volti a garantire l’assenza di c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onflitto di interesse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nell’espletamento della procedura di affidamento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4747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6974C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relativa all’assenza di conflitto di interessi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E53642" w:rsidRPr="006974C7" w:rsidRDefault="00E53642" w:rsidP="009D5AB1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E53642" w:rsidRPr="006974C7" w:rsidRDefault="00E53642" w:rsidP="00E5364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630512" w14:paraId="522E0FD9" w14:textId="77777777" w:rsidTr="00E43E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323AA060" w14:textId="69752EEB" w:rsidR="00E53642" w:rsidRPr="006974C7" w:rsidRDefault="00D94F4E" w:rsidP="00E43E0E">
            <w:pPr>
              <w:pStyle w:val="Paragrafoelenc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C6FA588" w14:textId="3E85F2A9" w:rsidR="00E53642" w:rsidRPr="006974C7" w:rsidRDefault="00D94F4E" w:rsidP="00B134CB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Stipula contratto</w:t>
            </w:r>
          </w:p>
        </w:tc>
      </w:tr>
      <w:tr w:rsidR="00E53642" w:rsidRPr="00300F05" w14:paraId="28A87F5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38AAEAF9" w:rsidR="00E53642" w:rsidRPr="006E03D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L’eventuale esecuzione anticipata del contratto nei casi di urgenza è avvenuta su richiesta della stazione appaltante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E53642" w:rsidRPr="006E03D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Pr="006E03D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E53642" w:rsidRPr="006E03D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E53642" w:rsidRPr="006E03D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43166AB8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D. Lgs</w:t>
            </w:r>
            <w:r w:rsidR="0006185C">
              <w:rPr>
                <w:rFonts w:ascii="Times New Roman" w:hAnsi="Times New Roman"/>
                <w:sz w:val="20"/>
                <w:szCs w:val="20"/>
              </w:rPr>
              <w:t>.</w:t>
            </w:r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7F5589B0" w14:textId="658863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6BE22A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E53642" w:rsidRPr="00AE3E3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4BFF4EE7" w:rsidR="00E53642" w:rsidRPr="00AE3E3C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Sono state svolte le verifiche sul possesso dei requisiti generali e speciali del soggetto aggiudicatario?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5DA6D52C" w:rsidR="00E53642" w:rsidRPr="00AE3E3C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E3E3C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  <w:r w:rsidRPr="00AE3E3C">
              <w:tab/>
            </w:r>
          </w:p>
          <w:p w14:paraId="3CAB7DF9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50902021" w14:textId="77777777" w:rsidR="00E53642" w:rsidRPr="00A10B4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4FB079D8" w:rsidR="00732FFC" w:rsidRPr="00AE3E3C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E53642" w:rsidRPr="00AE3E3C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E53642" w:rsidRPr="00AE3E3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3E3C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C7992" w:rsidRPr="00CE2EC2" w14:paraId="2440E3D7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A9BD4" w14:textId="77777777" w:rsidR="002C7992" w:rsidRPr="002C7992" w:rsidRDefault="002C7992" w:rsidP="002C79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8FEDD" w14:textId="77777777" w:rsidR="002C7992" w:rsidRPr="002C7992" w:rsidRDefault="002C799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svolte opportune verifiche sulle attestazioni rese dal soggetto aggiudicatario in sede di presentazione dell’offerta in ordine </w:t>
            </w:r>
            <w:r w:rsidRPr="002C7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al possesso dei requisiti speciali e/o al rispetto dei principi / requisiti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63EDF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2916E201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DE916E7" w14:textId="77777777" w:rsidR="002C7992" w:rsidRPr="002C7992" w:rsidRDefault="002C799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2C7992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41167" w14:textId="77777777" w:rsidR="00305AEC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</w:p>
          <w:p w14:paraId="2B27C859" w14:textId="2B5E035F" w:rsidR="00787E1F" w:rsidRDefault="00732FF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aggiudicatario;</w:t>
            </w:r>
          </w:p>
          <w:p w14:paraId="70F51FBA" w14:textId="77777777" w:rsid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Documentazione attestante l’effettuazione dei controlli</w:t>
            </w:r>
          </w:p>
          <w:p w14:paraId="56E450A9" w14:textId="1FB5F40D" w:rsidR="00305AEC" w:rsidRPr="002C7992" w:rsidRDefault="00305AEC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</w:t>
            </w:r>
            <w:r w:rsidR="007A0D0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A0D08" w:rsidRPr="007D171F">
              <w:rPr>
                <w:rFonts w:ascii="Times New Roman" w:hAnsi="Times New Roman"/>
                <w:sz w:val="20"/>
                <w:szCs w:val="20"/>
              </w:rPr>
              <w:t>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75570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56EB3" w14:textId="77777777" w:rsidR="002C7992" w:rsidRPr="00CE2EC2" w:rsidRDefault="002C799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87AA" w14:textId="77777777" w:rsidR="002C7992" w:rsidRPr="00300F05" w:rsidRDefault="002C799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33587F7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E53642" w:rsidRPr="0043719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dell’intervento PNRR nell’ambito del quale viene realizzato nonché della procedura di affidamento a cui si afferisce?</w:t>
            </w:r>
          </w:p>
          <w:p w14:paraId="054E7CF9" w14:textId="1A77EB47" w:rsidR="00E5364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4371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E53642" w:rsidRPr="007760D0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73A58B9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5B0A03A8" w:rsidR="00E53642" w:rsidRPr="00B5577D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 Arrangements</w:t>
            </w:r>
            <w:r w:rsidRPr="00B557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2A3B22F8" w14:textId="10CEE9B9" w:rsidR="00813EBE" w:rsidRPr="00B5577D" w:rsidRDefault="00813EBE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A10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E5364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52F580CB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</w:t>
            </w:r>
            <w:r w:rsidR="007C40C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Lettera di invito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Operational Arrangements </w:t>
            </w:r>
          </w:p>
          <w:p w14:paraId="6D6A1CF3" w14:textId="37A65077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58F580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4ABD218E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E53642" w:rsidRPr="00FC3F9F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8054E" w14:textId="380D9D2E" w:rsidR="00E53642" w:rsidRPr="00FC3F9F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</w:t>
            </w:r>
            <w:r w:rsidR="005043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ging</w:t>
            </w:r>
            <w:r w:rsidRPr="00FC3F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ambientale e all’indicatore comune?</w:t>
            </w:r>
          </w:p>
          <w:p w14:paraId="13FD377C" w14:textId="64804A8D" w:rsidR="00E53642" w:rsidRPr="00FC3F9F" w:rsidRDefault="006003B5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E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E53642" w:rsidRPr="00B5577D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2F5ADFA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E53642" w:rsidRPr="00736B61" w:rsidRDefault="00E53642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B5577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B5577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241/2021 art. 5, </w:t>
            </w:r>
          </w:p>
          <w:p w14:paraId="28EA4EB6" w14:textId="42828F3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 xml:space="preserve">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852/2020 art. 17 e Reg. 2139/2021</w:t>
            </w:r>
          </w:p>
          <w:p w14:paraId="3FDA58A9" w14:textId="04C0B3AE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ircolare MEF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RGS n. 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33 del 13/10/2022</w:t>
            </w:r>
          </w:p>
          <w:p w14:paraId="36881C3E" w14:textId="438827F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Circolare MEF-RGS n. 34 del 1</w:t>
            </w:r>
            <w:r>
              <w:rPr>
                <w:rFonts w:ascii="Times New Roman" w:hAnsi="Times New Roman"/>
                <w:sz w:val="20"/>
                <w:szCs w:val="20"/>
              </w:rPr>
              <w:t>7/10/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>2022;</w:t>
            </w:r>
          </w:p>
          <w:p w14:paraId="6CF9721A" w14:textId="334B869D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Reg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B5577D">
              <w:rPr>
                <w:rFonts w:ascii="Times New Roman" w:hAnsi="Times New Roman"/>
                <w:sz w:val="20"/>
                <w:szCs w:val="20"/>
              </w:rPr>
              <w:t xml:space="preserve"> Delegato (UE) 2021/2106 </w:t>
            </w:r>
          </w:p>
          <w:p w14:paraId="38F13975" w14:textId="21FC54D4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123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774123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10117" w:rsidRPr="00CE2EC2" w14:paraId="71340E24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BA8C8" w14:textId="2AFDB4FA" w:rsidR="00E10117" w:rsidRPr="00CE2EC2" w:rsidRDefault="00E10117" w:rsidP="00B97E9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D699" w14:textId="77777777" w:rsidR="00E10117" w:rsidRPr="00C80181" w:rsidRDefault="00E10117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E101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39289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9495B47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E3F6D8A" w14:textId="77777777" w:rsidR="00E10117" w:rsidRPr="00C80181" w:rsidRDefault="00E10117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A0A31" w14:textId="77777777" w:rsidR="00E10117" w:rsidRPr="00E154A3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5E971" w14:textId="77777777" w:rsidR="00E10117" w:rsidRPr="00E10117" w:rsidRDefault="00E10117" w:rsidP="009D5AB1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869F" w14:textId="77777777" w:rsidR="00E10117" w:rsidRPr="00C80181" w:rsidRDefault="00E10117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2AD2" w14:textId="77777777" w:rsidR="00E10117" w:rsidRPr="00E154A3" w:rsidRDefault="00E10117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E53642" w:rsidRPr="00CE2EC2" w14:paraId="1A3A7AB8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0BAF4E19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C80181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C80181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330E590A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E53642" w:rsidRPr="00CE2EC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E53642" w:rsidRPr="00C80181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E53642" w:rsidRPr="00CE2EC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C801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E53642" w:rsidRPr="00CE2EC2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E53642" w:rsidRPr="00C80181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E53642" w:rsidRPr="00CE2EC2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E53642" w:rsidRPr="00CE2EC2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0181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E53642" w:rsidRPr="00CE2EC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5F6A6945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E53642" w:rsidRPr="00630512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E53642" w:rsidRPr="006E1675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E53642" w:rsidRPr="006E1675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E53642" w:rsidRPr="006E1675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E53642" w:rsidRPr="00630512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66499E66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6974C7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E53642" w:rsidRPr="006974C7" w:rsidRDefault="00E53642" w:rsidP="00175F3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6974C7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3496C9B1" w:rsidR="00E53642" w:rsidRPr="006974C7" w:rsidRDefault="00E53642" w:rsidP="009D5AB1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EB57A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5F53BC9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7D516E31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E53642" w:rsidRPr="006974C7" w:rsidRDefault="00E53642" w:rsidP="006974C7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c. 14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C5278D0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 32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D.Lgs.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3EF9E59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/dirigente</w:t>
            </w: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E53642" w:rsidRPr="00C80181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C8018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E53642" w:rsidRPr="006974C7" w:rsidRDefault="00E53642" w:rsidP="00B134C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12817153" w14:textId="77777777" w:rsidTr="00A10B4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66529EEA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decreto di approvazione del contratto è stato trasmesso ai fini della registrazione da parte dei competenti organismi di controllo?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0AA770D8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11C01E6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6033BF63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C42345F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E52F6B1" w14:textId="77777777" w:rsidTr="00A10B47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6F97E7ED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6974C7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E53642" w:rsidRPr="006974C7" w:rsidRDefault="00E53642" w:rsidP="009D5AB1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E53642" w:rsidRPr="006974C7" w:rsidRDefault="00E53642" w:rsidP="00B134CB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73C5E182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Artt. 29, 76, 98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55817CD1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6974C7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6974C7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E53642" w:rsidRPr="006974C7" w:rsidRDefault="00E53642" w:rsidP="009D5AB1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040800D1" w14:textId="77777777" w:rsidTr="00E43E0E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474C1BE" w14:textId="61A970FF" w:rsidR="00E53642" w:rsidRPr="00CE2EC2" w:rsidRDefault="00D94F4E" w:rsidP="00E43E0E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1820509" w14:textId="28D899D1" w:rsidR="00E53642" w:rsidRPr="006974C7" w:rsidRDefault="00E53642" w:rsidP="00B134CB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Ulteriori adempimenti</w:t>
            </w:r>
          </w:p>
        </w:tc>
      </w:tr>
      <w:tr w:rsidR="00E53642" w:rsidRPr="00CE2EC2" w14:paraId="5D4ABAA9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E53642" w:rsidRPr="006974C7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77777777" w:rsidR="00E53642" w:rsidRPr="006974C7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conservata, in originale o nei formati previsti dalla normativa vigente, ed è stata caricata sul sistema informativo </w:t>
            </w:r>
            <w:proofErr w:type="spellStart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E53642" w:rsidRPr="006974C7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6974C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E53642" w:rsidRPr="006974C7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74C7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E53642" w:rsidRPr="00CE2EC2" w14:paraId="469D31D3" w14:textId="77777777" w:rsidTr="00C514E5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E53642" w:rsidRPr="009C3BAC" w:rsidRDefault="00E53642" w:rsidP="00E5364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E53642" w:rsidRPr="00630512" w:rsidRDefault="00E53642" w:rsidP="00175F30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6974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E53642" w:rsidRPr="00B5577D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E53642" w:rsidRPr="009C3BAC" w:rsidRDefault="00E53642" w:rsidP="00311D13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B5577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639E32AB" w:rsidR="00E53642" w:rsidRPr="00B5577D" w:rsidRDefault="007C40C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Lettera di invito </w:t>
            </w:r>
          </w:p>
          <w:p w14:paraId="0000F84F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E53642" w:rsidRPr="00B5577D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E53642" w:rsidRPr="009C3BAC" w:rsidRDefault="00E53642" w:rsidP="00311D13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E53642" w:rsidRPr="009C3BAC" w:rsidRDefault="00E53642" w:rsidP="00B134C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77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E53642" w:rsidRPr="006974C7" w:rsidRDefault="00E53642" w:rsidP="00311D13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4AFA80E" w14:textId="5FB3A68D" w:rsidR="004A7F4E" w:rsidRDefault="004A7F4E"/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43541" w:rsidRPr="00EA6A1B" w14:paraId="4B24D24E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BA3E0A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Data: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EACF71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Luogo: Roma</w:t>
            </w:r>
          </w:p>
        </w:tc>
      </w:tr>
      <w:tr w:rsidR="00D43541" w:rsidRPr="00EA6A1B" w14:paraId="5AE232BB" w14:textId="77777777" w:rsidTr="00686E81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A4D347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 xml:space="preserve">Responsabile del controllo: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4A2108" w14:textId="77777777" w:rsidR="00D43541" w:rsidRPr="00D70B5C" w:rsidRDefault="00D43541" w:rsidP="00686E81">
            <w:pPr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</w:pPr>
            <w:r w:rsidRPr="00D70B5C">
              <w:rPr>
                <w:rFonts w:ascii="Times New Roman" w:eastAsia="Times" w:hAnsi="Times New Roman" w:cs="Times New Roman"/>
                <w:b/>
                <w:kern w:val="0"/>
                <w14:ligatures w14:val="none"/>
              </w:rPr>
              <w:t>Firma:</w:t>
            </w:r>
          </w:p>
        </w:tc>
      </w:tr>
    </w:tbl>
    <w:p w14:paraId="0A095CB2" w14:textId="77777777" w:rsidR="00D43541" w:rsidRDefault="00D43541"/>
    <w:sectPr w:rsidR="00D43541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42C5D" w14:textId="77777777" w:rsidR="00FC5CBD" w:rsidRDefault="00FC5CBD">
      <w:pPr>
        <w:spacing w:after="0" w:line="240" w:lineRule="auto"/>
      </w:pPr>
      <w:r>
        <w:separator/>
      </w:r>
    </w:p>
  </w:endnote>
  <w:endnote w:type="continuationSeparator" w:id="0">
    <w:p w14:paraId="5618DB13" w14:textId="77777777" w:rsidR="00FC5CBD" w:rsidRDefault="00FC5CBD">
      <w:pPr>
        <w:spacing w:after="0" w:line="240" w:lineRule="auto"/>
      </w:pPr>
      <w:r>
        <w:continuationSeparator/>
      </w:r>
    </w:p>
  </w:endnote>
  <w:endnote w:type="continuationNotice" w:id="1">
    <w:p w14:paraId="1E33B3E9" w14:textId="77777777" w:rsidR="00FC5CBD" w:rsidRDefault="00FC5C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721622918"/>
      <w:docPartObj>
        <w:docPartGallery w:val="Page Numbers (Bottom of Page)"/>
        <w:docPartUnique/>
      </w:docPartObj>
    </w:sdtPr>
    <w:sdtContent>
      <w:p w14:paraId="7A1774AE" w14:textId="7AB95715" w:rsidR="00926D31" w:rsidRPr="0065283A" w:rsidRDefault="00926D31">
        <w:pPr>
          <w:pStyle w:val="Pidipagina"/>
          <w:jc w:val="center"/>
          <w:rPr>
            <w:rFonts w:ascii="Times New Roman" w:hAnsi="Times New Roman" w:cs="Times New Roman"/>
          </w:rPr>
        </w:pPr>
        <w:r w:rsidRPr="0065283A">
          <w:rPr>
            <w:rFonts w:ascii="Times New Roman" w:hAnsi="Times New Roman" w:cs="Times New Roman"/>
          </w:rPr>
          <w:fldChar w:fldCharType="begin"/>
        </w:r>
        <w:r w:rsidRPr="0065283A">
          <w:rPr>
            <w:rFonts w:ascii="Times New Roman" w:hAnsi="Times New Roman" w:cs="Times New Roman"/>
          </w:rPr>
          <w:instrText>PAGE   \* MERGEFORMAT</w:instrText>
        </w:r>
        <w:r w:rsidRPr="0065283A">
          <w:rPr>
            <w:rFonts w:ascii="Times New Roman" w:hAnsi="Times New Roman" w:cs="Times New Roman"/>
          </w:rPr>
          <w:fldChar w:fldCharType="separate"/>
        </w:r>
        <w:r w:rsidRPr="0065283A">
          <w:rPr>
            <w:rFonts w:ascii="Times New Roman" w:hAnsi="Times New Roman" w:cs="Times New Roman"/>
          </w:rPr>
          <w:t>2</w:t>
        </w:r>
        <w:r w:rsidRPr="0065283A">
          <w:rPr>
            <w:rFonts w:ascii="Times New Roman" w:hAnsi="Times New Roman" w:cs="Times New Roman"/>
          </w:rPr>
          <w:fldChar w:fldCharType="end"/>
        </w:r>
      </w:p>
    </w:sdtContent>
  </w:sdt>
  <w:p w14:paraId="278878F2" w14:textId="3FC0105C" w:rsidR="00926D31" w:rsidRPr="0061729F" w:rsidRDefault="00455219" w:rsidP="0065283A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61729F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61729F">
      <w:rPr>
        <w:rFonts w:ascii="Times New Roman" w:hAnsi="Times New Roman" w:cs="Times New Roman"/>
        <w:i/>
        <w:iCs/>
        <w:sz w:val="18"/>
        <w:szCs w:val="18"/>
      </w:rPr>
      <w:t>m</w:t>
    </w:r>
    <w:r w:rsidR="0065283A" w:rsidRPr="0061729F">
      <w:rPr>
        <w:rFonts w:ascii="Times New Roman" w:hAnsi="Times New Roman" w:cs="Times New Roman"/>
        <w:i/>
        <w:iCs/>
        <w:sz w:val="18"/>
        <w:szCs w:val="18"/>
      </w:rPr>
      <w:t>arzo</w:t>
    </w:r>
    <w:proofErr w:type="gramEnd"/>
    <w:r w:rsidR="0065283A" w:rsidRPr="0061729F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E61E8" w14:textId="77777777" w:rsidR="00FC5CBD" w:rsidRDefault="00FC5CBD">
      <w:pPr>
        <w:spacing w:after="0" w:line="240" w:lineRule="auto"/>
      </w:pPr>
      <w:r>
        <w:separator/>
      </w:r>
    </w:p>
  </w:footnote>
  <w:footnote w:type="continuationSeparator" w:id="0">
    <w:p w14:paraId="6AD68DA2" w14:textId="77777777" w:rsidR="00FC5CBD" w:rsidRDefault="00FC5CBD">
      <w:pPr>
        <w:spacing w:after="0" w:line="240" w:lineRule="auto"/>
      </w:pPr>
      <w:r>
        <w:continuationSeparator/>
      </w:r>
    </w:p>
  </w:footnote>
  <w:footnote w:type="continuationNotice" w:id="1">
    <w:p w14:paraId="7B808D1A" w14:textId="77777777" w:rsidR="00FC5CBD" w:rsidRDefault="00FC5C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du="http://schemas.microsoft.com/office/word/2023/wordml/word16du" xmlns:arto="http://schemas.microsoft.com/office/word/2006/arto">
          <w:pict>
            <v:group w14:anchorId="77D438B9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2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5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997E1D"/>
    <w:multiLevelType w:val="hybridMultilevel"/>
    <w:tmpl w:val="E6B2CFAE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202E88"/>
    <w:multiLevelType w:val="hybridMultilevel"/>
    <w:tmpl w:val="19006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863133">
    <w:abstractNumId w:val="4"/>
  </w:num>
  <w:num w:numId="2" w16cid:durableId="224731328">
    <w:abstractNumId w:val="2"/>
  </w:num>
  <w:num w:numId="3" w16cid:durableId="2031182121">
    <w:abstractNumId w:val="23"/>
  </w:num>
  <w:num w:numId="4" w16cid:durableId="853496746">
    <w:abstractNumId w:val="51"/>
  </w:num>
  <w:num w:numId="5" w16cid:durableId="586229785">
    <w:abstractNumId w:val="30"/>
  </w:num>
  <w:num w:numId="6" w16cid:durableId="865170274">
    <w:abstractNumId w:val="10"/>
  </w:num>
  <w:num w:numId="7" w16cid:durableId="938564510">
    <w:abstractNumId w:val="49"/>
  </w:num>
  <w:num w:numId="8" w16cid:durableId="1666132078">
    <w:abstractNumId w:val="16"/>
  </w:num>
  <w:num w:numId="9" w16cid:durableId="105851186">
    <w:abstractNumId w:val="13"/>
  </w:num>
  <w:num w:numId="10" w16cid:durableId="923226635">
    <w:abstractNumId w:val="24"/>
  </w:num>
  <w:num w:numId="11" w16cid:durableId="1729724142">
    <w:abstractNumId w:val="52"/>
  </w:num>
  <w:num w:numId="12" w16cid:durableId="1822036338">
    <w:abstractNumId w:val="21"/>
  </w:num>
  <w:num w:numId="13" w16cid:durableId="1904948179">
    <w:abstractNumId w:val="47"/>
  </w:num>
  <w:num w:numId="14" w16cid:durableId="1293637286">
    <w:abstractNumId w:val="33"/>
  </w:num>
  <w:num w:numId="15" w16cid:durableId="1091662107">
    <w:abstractNumId w:val="9"/>
  </w:num>
  <w:num w:numId="16" w16cid:durableId="556473463">
    <w:abstractNumId w:val="19"/>
  </w:num>
  <w:num w:numId="17" w16cid:durableId="1717579103">
    <w:abstractNumId w:val="1"/>
  </w:num>
  <w:num w:numId="18" w16cid:durableId="231425239">
    <w:abstractNumId w:val="27"/>
  </w:num>
  <w:num w:numId="19" w16cid:durableId="454831992">
    <w:abstractNumId w:val="53"/>
  </w:num>
  <w:num w:numId="20" w16cid:durableId="2031180211">
    <w:abstractNumId w:val="18"/>
  </w:num>
  <w:num w:numId="21" w16cid:durableId="999846424">
    <w:abstractNumId w:val="5"/>
  </w:num>
  <w:num w:numId="22" w16cid:durableId="1137406970">
    <w:abstractNumId w:val="54"/>
  </w:num>
  <w:num w:numId="23" w16cid:durableId="1910117224">
    <w:abstractNumId w:val="32"/>
  </w:num>
  <w:num w:numId="24" w16cid:durableId="995189364">
    <w:abstractNumId w:val="25"/>
  </w:num>
  <w:num w:numId="25" w16cid:durableId="265819633">
    <w:abstractNumId w:val="6"/>
  </w:num>
  <w:num w:numId="26" w16cid:durableId="1085490535">
    <w:abstractNumId w:val="22"/>
  </w:num>
  <w:num w:numId="27" w16cid:durableId="1766614472">
    <w:abstractNumId w:val="36"/>
  </w:num>
  <w:num w:numId="28" w16cid:durableId="528839375">
    <w:abstractNumId w:val="7"/>
  </w:num>
  <w:num w:numId="29" w16cid:durableId="563374388">
    <w:abstractNumId w:val="45"/>
  </w:num>
  <w:num w:numId="30" w16cid:durableId="1664965432">
    <w:abstractNumId w:val="26"/>
  </w:num>
  <w:num w:numId="31" w16cid:durableId="1164710808">
    <w:abstractNumId w:val="40"/>
  </w:num>
  <w:num w:numId="32" w16cid:durableId="1765611190">
    <w:abstractNumId w:val="50"/>
  </w:num>
  <w:num w:numId="33" w16cid:durableId="1519931821">
    <w:abstractNumId w:val="38"/>
  </w:num>
  <w:num w:numId="34" w16cid:durableId="821429618">
    <w:abstractNumId w:val="20"/>
  </w:num>
  <w:num w:numId="35" w16cid:durableId="508906866">
    <w:abstractNumId w:val="44"/>
  </w:num>
  <w:num w:numId="36" w16cid:durableId="2072535869">
    <w:abstractNumId w:val="31"/>
  </w:num>
  <w:num w:numId="37" w16cid:durableId="1863737776">
    <w:abstractNumId w:val="8"/>
  </w:num>
  <w:num w:numId="38" w16cid:durableId="1386563706">
    <w:abstractNumId w:val="29"/>
  </w:num>
  <w:num w:numId="39" w16cid:durableId="1628076008">
    <w:abstractNumId w:val="43"/>
  </w:num>
  <w:num w:numId="40" w16cid:durableId="1033573509">
    <w:abstractNumId w:val="14"/>
  </w:num>
  <w:num w:numId="41" w16cid:durableId="777138274">
    <w:abstractNumId w:val="17"/>
  </w:num>
  <w:num w:numId="42" w16cid:durableId="970477873">
    <w:abstractNumId w:val="42"/>
  </w:num>
  <w:num w:numId="43" w16cid:durableId="315959422">
    <w:abstractNumId w:val="11"/>
  </w:num>
  <w:num w:numId="44" w16cid:durableId="440076778">
    <w:abstractNumId w:val="12"/>
  </w:num>
  <w:num w:numId="45" w16cid:durableId="201407487">
    <w:abstractNumId w:val="15"/>
  </w:num>
  <w:num w:numId="46" w16cid:durableId="672411996">
    <w:abstractNumId w:val="37"/>
  </w:num>
  <w:num w:numId="47" w16cid:durableId="1022629862">
    <w:abstractNumId w:val="41"/>
  </w:num>
  <w:num w:numId="48" w16cid:durableId="985936778">
    <w:abstractNumId w:val="46"/>
  </w:num>
  <w:num w:numId="49" w16cid:durableId="1267539684">
    <w:abstractNumId w:val="39"/>
  </w:num>
  <w:num w:numId="50" w16cid:durableId="236943797">
    <w:abstractNumId w:val="0"/>
  </w:num>
  <w:num w:numId="51" w16cid:durableId="620190509">
    <w:abstractNumId w:val="35"/>
  </w:num>
  <w:num w:numId="52" w16cid:durableId="79103846">
    <w:abstractNumId w:val="28"/>
  </w:num>
  <w:num w:numId="53" w16cid:durableId="1697151333">
    <w:abstractNumId w:val="3"/>
  </w:num>
  <w:num w:numId="54" w16cid:durableId="984357980">
    <w:abstractNumId w:val="2"/>
  </w:num>
  <w:num w:numId="55" w16cid:durableId="1694770159">
    <w:abstractNumId w:val="48"/>
  </w:num>
  <w:num w:numId="56" w16cid:durableId="174420576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B5D"/>
    <w:rsid w:val="00001D8F"/>
    <w:rsid w:val="00002756"/>
    <w:rsid w:val="000029AF"/>
    <w:rsid w:val="00002E9C"/>
    <w:rsid w:val="000032FF"/>
    <w:rsid w:val="00003F54"/>
    <w:rsid w:val="00004C25"/>
    <w:rsid w:val="000057E8"/>
    <w:rsid w:val="0000595B"/>
    <w:rsid w:val="00005A96"/>
    <w:rsid w:val="00005F33"/>
    <w:rsid w:val="0000673D"/>
    <w:rsid w:val="000103C6"/>
    <w:rsid w:val="0001044C"/>
    <w:rsid w:val="000113DA"/>
    <w:rsid w:val="00011BFD"/>
    <w:rsid w:val="00011DA1"/>
    <w:rsid w:val="00012BC7"/>
    <w:rsid w:val="00013CDC"/>
    <w:rsid w:val="0001411F"/>
    <w:rsid w:val="00015429"/>
    <w:rsid w:val="00015835"/>
    <w:rsid w:val="00015B6E"/>
    <w:rsid w:val="00015E74"/>
    <w:rsid w:val="0001622A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22DB"/>
    <w:rsid w:val="00022571"/>
    <w:rsid w:val="0002281D"/>
    <w:rsid w:val="000228CB"/>
    <w:rsid w:val="00022CBE"/>
    <w:rsid w:val="0002341C"/>
    <w:rsid w:val="00023847"/>
    <w:rsid w:val="00023A00"/>
    <w:rsid w:val="00023B2A"/>
    <w:rsid w:val="000247ED"/>
    <w:rsid w:val="00024885"/>
    <w:rsid w:val="00024CD5"/>
    <w:rsid w:val="00025297"/>
    <w:rsid w:val="0002661C"/>
    <w:rsid w:val="00027C93"/>
    <w:rsid w:val="0003053D"/>
    <w:rsid w:val="00031336"/>
    <w:rsid w:val="000315DB"/>
    <w:rsid w:val="0003182A"/>
    <w:rsid w:val="00031A43"/>
    <w:rsid w:val="000326DA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956"/>
    <w:rsid w:val="0003599C"/>
    <w:rsid w:val="00035B1D"/>
    <w:rsid w:val="00035EA4"/>
    <w:rsid w:val="00036032"/>
    <w:rsid w:val="00036631"/>
    <w:rsid w:val="00036860"/>
    <w:rsid w:val="00036BF0"/>
    <w:rsid w:val="000372DA"/>
    <w:rsid w:val="000419AE"/>
    <w:rsid w:val="00041B52"/>
    <w:rsid w:val="00041DF6"/>
    <w:rsid w:val="00042F53"/>
    <w:rsid w:val="00043AB1"/>
    <w:rsid w:val="00043C08"/>
    <w:rsid w:val="0004500D"/>
    <w:rsid w:val="00045046"/>
    <w:rsid w:val="00045C70"/>
    <w:rsid w:val="00046496"/>
    <w:rsid w:val="0004662F"/>
    <w:rsid w:val="00046B4B"/>
    <w:rsid w:val="00046F71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6A5F"/>
    <w:rsid w:val="00056BA9"/>
    <w:rsid w:val="00056DA0"/>
    <w:rsid w:val="00057035"/>
    <w:rsid w:val="0005760C"/>
    <w:rsid w:val="00057840"/>
    <w:rsid w:val="000578ED"/>
    <w:rsid w:val="000579BE"/>
    <w:rsid w:val="0006015A"/>
    <w:rsid w:val="000605AF"/>
    <w:rsid w:val="000605E7"/>
    <w:rsid w:val="000606B9"/>
    <w:rsid w:val="00060D5D"/>
    <w:rsid w:val="00060E52"/>
    <w:rsid w:val="0006185C"/>
    <w:rsid w:val="00062563"/>
    <w:rsid w:val="00062624"/>
    <w:rsid w:val="00062A5F"/>
    <w:rsid w:val="00062EAD"/>
    <w:rsid w:val="0006356A"/>
    <w:rsid w:val="000640C2"/>
    <w:rsid w:val="00064331"/>
    <w:rsid w:val="000654A9"/>
    <w:rsid w:val="00065B92"/>
    <w:rsid w:val="00065BD0"/>
    <w:rsid w:val="00066571"/>
    <w:rsid w:val="0007086A"/>
    <w:rsid w:val="00070C9D"/>
    <w:rsid w:val="00070F1E"/>
    <w:rsid w:val="00071AF7"/>
    <w:rsid w:val="00071F12"/>
    <w:rsid w:val="0007215D"/>
    <w:rsid w:val="00072673"/>
    <w:rsid w:val="00072961"/>
    <w:rsid w:val="0007332E"/>
    <w:rsid w:val="00073926"/>
    <w:rsid w:val="00073B45"/>
    <w:rsid w:val="00073EA4"/>
    <w:rsid w:val="00073EE9"/>
    <w:rsid w:val="00074A8E"/>
    <w:rsid w:val="00075266"/>
    <w:rsid w:val="0007549A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1E5F"/>
    <w:rsid w:val="0008219D"/>
    <w:rsid w:val="000824E9"/>
    <w:rsid w:val="00082B2E"/>
    <w:rsid w:val="00082D0A"/>
    <w:rsid w:val="00083169"/>
    <w:rsid w:val="0008354B"/>
    <w:rsid w:val="000836FB"/>
    <w:rsid w:val="00083BDF"/>
    <w:rsid w:val="000845F6"/>
    <w:rsid w:val="0008465B"/>
    <w:rsid w:val="000848B3"/>
    <w:rsid w:val="00084C8C"/>
    <w:rsid w:val="00085186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2004"/>
    <w:rsid w:val="000A2502"/>
    <w:rsid w:val="000A2810"/>
    <w:rsid w:val="000A4606"/>
    <w:rsid w:val="000A47C3"/>
    <w:rsid w:val="000A4853"/>
    <w:rsid w:val="000A4B28"/>
    <w:rsid w:val="000A6BA7"/>
    <w:rsid w:val="000A7068"/>
    <w:rsid w:val="000A7C4C"/>
    <w:rsid w:val="000B00AC"/>
    <w:rsid w:val="000B017B"/>
    <w:rsid w:val="000B0292"/>
    <w:rsid w:val="000B07B3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C00C7"/>
    <w:rsid w:val="000C065C"/>
    <w:rsid w:val="000C106A"/>
    <w:rsid w:val="000C16A0"/>
    <w:rsid w:val="000C20D9"/>
    <w:rsid w:val="000C227C"/>
    <w:rsid w:val="000C22FC"/>
    <w:rsid w:val="000C3083"/>
    <w:rsid w:val="000C3232"/>
    <w:rsid w:val="000C3DDB"/>
    <w:rsid w:val="000C4BAB"/>
    <w:rsid w:val="000C56DA"/>
    <w:rsid w:val="000C5813"/>
    <w:rsid w:val="000C5B3C"/>
    <w:rsid w:val="000C5E4D"/>
    <w:rsid w:val="000C68E2"/>
    <w:rsid w:val="000C6D5A"/>
    <w:rsid w:val="000C778B"/>
    <w:rsid w:val="000D0374"/>
    <w:rsid w:val="000D0414"/>
    <w:rsid w:val="000D0DC1"/>
    <w:rsid w:val="000D14CC"/>
    <w:rsid w:val="000D2038"/>
    <w:rsid w:val="000D2458"/>
    <w:rsid w:val="000D32FD"/>
    <w:rsid w:val="000D3B8E"/>
    <w:rsid w:val="000D3DB6"/>
    <w:rsid w:val="000D45BF"/>
    <w:rsid w:val="000D45DB"/>
    <w:rsid w:val="000D48F7"/>
    <w:rsid w:val="000D4D57"/>
    <w:rsid w:val="000D52BD"/>
    <w:rsid w:val="000D5E30"/>
    <w:rsid w:val="000D5F08"/>
    <w:rsid w:val="000D7876"/>
    <w:rsid w:val="000D7E26"/>
    <w:rsid w:val="000E00BE"/>
    <w:rsid w:val="000E0E7A"/>
    <w:rsid w:val="000E18C7"/>
    <w:rsid w:val="000E33CC"/>
    <w:rsid w:val="000E3C26"/>
    <w:rsid w:val="000E3DD6"/>
    <w:rsid w:val="000E490D"/>
    <w:rsid w:val="000E4C64"/>
    <w:rsid w:val="000E589B"/>
    <w:rsid w:val="000E7190"/>
    <w:rsid w:val="000E7626"/>
    <w:rsid w:val="000E772B"/>
    <w:rsid w:val="000E7853"/>
    <w:rsid w:val="000E79F0"/>
    <w:rsid w:val="000F0064"/>
    <w:rsid w:val="000F013E"/>
    <w:rsid w:val="000F0940"/>
    <w:rsid w:val="000F0DC8"/>
    <w:rsid w:val="000F122A"/>
    <w:rsid w:val="000F297E"/>
    <w:rsid w:val="000F5116"/>
    <w:rsid w:val="000F523F"/>
    <w:rsid w:val="000F59A1"/>
    <w:rsid w:val="000F5D05"/>
    <w:rsid w:val="000F784D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84"/>
    <w:rsid w:val="001058C9"/>
    <w:rsid w:val="0010648A"/>
    <w:rsid w:val="0010657A"/>
    <w:rsid w:val="00106BF5"/>
    <w:rsid w:val="00106DB2"/>
    <w:rsid w:val="00106EA3"/>
    <w:rsid w:val="00106EEC"/>
    <w:rsid w:val="00106EF6"/>
    <w:rsid w:val="00107AD0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32D9"/>
    <w:rsid w:val="001135EF"/>
    <w:rsid w:val="0011382E"/>
    <w:rsid w:val="001146CF"/>
    <w:rsid w:val="00114E07"/>
    <w:rsid w:val="00114FD4"/>
    <w:rsid w:val="0011568E"/>
    <w:rsid w:val="00115983"/>
    <w:rsid w:val="00115E58"/>
    <w:rsid w:val="001167D7"/>
    <w:rsid w:val="00116BD3"/>
    <w:rsid w:val="00116F60"/>
    <w:rsid w:val="00116FA2"/>
    <w:rsid w:val="00117111"/>
    <w:rsid w:val="0011741B"/>
    <w:rsid w:val="001179AC"/>
    <w:rsid w:val="00117EFA"/>
    <w:rsid w:val="00118FDD"/>
    <w:rsid w:val="0012051C"/>
    <w:rsid w:val="0012190C"/>
    <w:rsid w:val="00121E34"/>
    <w:rsid w:val="001237F2"/>
    <w:rsid w:val="0012442C"/>
    <w:rsid w:val="00125A67"/>
    <w:rsid w:val="00125DBD"/>
    <w:rsid w:val="00126D8E"/>
    <w:rsid w:val="00126F12"/>
    <w:rsid w:val="0012745C"/>
    <w:rsid w:val="00127BDA"/>
    <w:rsid w:val="00127E4E"/>
    <w:rsid w:val="00130E91"/>
    <w:rsid w:val="00131386"/>
    <w:rsid w:val="001317A2"/>
    <w:rsid w:val="001318A6"/>
    <w:rsid w:val="001319F9"/>
    <w:rsid w:val="0013302F"/>
    <w:rsid w:val="0013468F"/>
    <w:rsid w:val="00134AA4"/>
    <w:rsid w:val="00134C12"/>
    <w:rsid w:val="00134DAF"/>
    <w:rsid w:val="0013555C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B9A"/>
    <w:rsid w:val="00145790"/>
    <w:rsid w:val="0014692D"/>
    <w:rsid w:val="00146B93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BD2"/>
    <w:rsid w:val="00155209"/>
    <w:rsid w:val="00156AAC"/>
    <w:rsid w:val="00156F41"/>
    <w:rsid w:val="00157298"/>
    <w:rsid w:val="001574B5"/>
    <w:rsid w:val="001577EE"/>
    <w:rsid w:val="001578FF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227C"/>
    <w:rsid w:val="0016273E"/>
    <w:rsid w:val="0016278A"/>
    <w:rsid w:val="00163AEA"/>
    <w:rsid w:val="00163E25"/>
    <w:rsid w:val="001647D1"/>
    <w:rsid w:val="00165035"/>
    <w:rsid w:val="00165CA7"/>
    <w:rsid w:val="0016624F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5F30"/>
    <w:rsid w:val="001769F5"/>
    <w:rsid w:val="00176B36"/>
    <w:rsid w:val="00176CE0"/>
    <w:rsid w:val="0017747E"/>
    <w:rsid w:val="001776AD"/>
    <w:rsid w:val="00177B85"/>
    <w:rsid w:val="00177D6A"/>
    <w:rsid w:val="00177FFE"/>
    <w:rsid w:val="001803B3"/>
    <w:rsid w:val="00180A0B"/>
    <w:rsid w:val="00180C9C"/>
    <w:rsid w:val="001812FA"/>
    <w:rsid w:val="001813C2"/>
    <w:rsid w:val="00181418"/>
    <w:rsid w:val="0018165D"/>
    <w:rsid w:val="001819EF"/>
    <w:rsid w:val="00181B8F"/>
    <w:rsid w:val="00181C24"/>
    <w:rsid w:val="00182302"/>
    <w:rsid w:val="0018280F"/>
    <w:rsid w:val="001831ED"/>
    <w:rsid w:val="00183725"/>
    <w:rsid w:val="00183797"/>
    <w:rsid w:val="001837E2"/>
    <w:rsid w:val="00183FDD"/>
    <w:rsid w:val="00185289"/>
    <w:rsid w:val="00185406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2131"/>
    <w:rsid w:val="001A2456"/>
    <w:rsid w:val="001A2965"/>
    <w:rsid w:val="001A2C4D"/>
    <w:rsid w:val="001A352B"/>
    <w:rsid w:val="001A39A3"/>
    <w:rsid w:val="001A4224"/>
    <w:rsid w:val="001A4965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458"/>
    <w:rsid w:val="001B77A9"/>
    <w:rsid w:val="001C0402"/>
    <w:rsid w:val="001C12EE"/>
    <w:rsid w:val="001C1B54"/>
    <w:rsid w:val="001C1DC0"/>
    <w:rsid w:val="001C289F"/>
    <w:rsid w:val="001C28A1"/>
    <w:rsid w:val="001C2D05"/>
    <w:rsid w:val="001C2FC2"/>
    <w:rsid w:val="001C3DCB"/>
    <w:rsid w:val="001C495C"/>
    <w:rsid w:val="001C51EE"/>
    <w:rsid w:val="001C522F"/>
    <w:rsid w:val="001C5797"/>
    <w:rsid w:val="001C5FBE"/>
    <w:rsid w:val="001C6FDF"/>
    <w:rsid w:val="001C7687"/>
    <w:rsid w:val="001C7965"/>
    <w:rsid w:val="001C7C69"/>
    <w:rsid w:val="001D088C"/>
    <w:rsid w:val="001D158A"/>
    <w:rsid w:val="001D1A42"/>
    <w:rsid w:val="001D1B00"/>
    <w:rsid w:val="001D2A3F"/>
    <w:rsid w:val="001D33FD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F4E"/>
    <w:rsid w:val="001E032F"/>
    <w:rsid w:val="001E051E"/>
    <w:rsid w:val="001E0667"/>
    <w:rsid w:val="001E11C4"/>
    <w:rsid w:val="001E13DB"/>
    <w:rsid w:val="001E1FD3"/>
    <w:rsid w:val="001E2BF2"/>
    <w:rsid w:val="001E3D40"/>
    <w:rsid w:val="001E409F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2BED"/>
    <w:rsid w:val="001F3061"/>
    <w:rsid w:val="001F3AD1"/>
    <w:rsid w:val="001F447E"/>
    <w:rsid w:val="001F45F7"/>
    <w:rsid w:val="001F47C3"/>
    <w:rsid w:val="001F4ABA"/>
    <w:rsid w:val="001F4DD8"/>
    <w:rsid w:val="001F577E"/>
    <w:rsid w:val="001F5F87"/>
    <w:rsid w:val="001F63EA"/>
    <w:rsid w:val="001F654B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535A"/>
    <w:rsid w:val="0020581E"/>
    <w:rsid w:val="002058A9"/>
    <w:rsid w:val="00205AFD"/>
    <w:rsid w:val="00205EFC"/>
    <w:rsid w:val="00206CAF"/>
    <w:rsid w:val="00207135"/>
    <w:rsid w:val="0020722A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2526"/>
    <w:rsid w:val="0021292C"/>
    <w:rsid w:val="002132E8"/>
    <w:rsid w:val="002142DF"/>
    <w:rsid w:val="002153A2"/>
    <w:rsid w:val="0021541D"/>
    <w:rsid w:val="002154EF"/>
    <w:rsid w:val="0021707F"/>
    <w:rsid w:val="0021735F"/>
    <w:rsid w:val="00217ED0"/>
    <w:rsid w:val="00221EB6"/>
    <w:rsid w:val="00221F38"/>
    <w:rsid w:val="00221F9A"/>
    <w:rsid w:val="00222E91"/>
    <w:rsid w:val="00223168"/>
    <w:rsid w:val="0022391A"/>
    <w:rsid w:val="00224411"/>
    <w:rsid w:val="0022473A"/>
    <w:rsid w:val="00225171"/>
    <w:rsid w:val="00225B52"/>
    <w:rsid w:val="00227E74"/>
    <w:rsid w:val="002308D9"/>
    <w:rsid w:val="002309A6"/>
    <w:rsid w:val="00230EBD"/>
    <w:rsid w:val="002315B6"/>
    <w:rsid w:val="00231F39"/>
    <w:rsid w:val="00232379"/>
    <w:rsid w:val="0023372E"/>
    <w:rsid w:val="002337DA"/>
    <w:rsid w:val="002345BA"/>
    <w:rsid w:val="002345C1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21B6"/>
    <w:rsid w:val="00242C88"/>
    <w:rsid w:val="00242DD0"/>
    <w:rsid w:val="002434EE"/>
    <w:rsid w:val="00243522"/>
    <w:rsid w:val="00243F3E"/>
    <w:rsid w:val="00244013"/>
    <w:rsid w:val="002441C3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C0A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39F3"/>
    <w:rsid w:val="002542BF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7FC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80F"/>
    <w:rsid w:val="00283B5B"/>
    <w:rsid w:val="0028460C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7AE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CDC"/>
    <w:rsid w:val="00295D9F"/>
    <w:rsid w:val="00296A83"/>
    <w:rsid w:val="0029709E"/>
    <w:rsid w:val="0029714B"/>
    <w:rsid w:val="002A07CE"/>
    <w:rsid w:val="002A1789"/>
    <w:rsid w:val="002A18FF"/>
    <w:rsid w:val="002A22E2"/>
    <w:rsid w:val="002A303F"/>
    <w:rsid w:val="002A3522"/>
    <w:rsid w:val="002A35A0"/>
    <w:rsid w:val="002A4135"/>
    <w:rsid w:val="002A4275"/>
    <w:rsid w:val="002A492A"/>
    <w:rsid w:val="002A49AE"/>
    <w:rsid w:val="002A4ABD"/>
    <w:rsid w:val="002A4E11"/>
    <w:rsid w:val="002A57D0"/>
    <w:rsid w:val="002A5AA5"/>
    <w:rsid w:val="002A6E89"/>
    <w:rsid w:val="002A7112"/>
    <w:rsid w:val="002A7790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808"/>
    <w:rsid w:val="002B4847"/>
    <w:rsid w:val="002B4E50"/>
    <w:rsid w:val="002B4F1A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C7992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73"/>
    <w:rsid w:val="002D62B2"/>
    <w:rsid w:val="002D6527"/>
    <w:rsid w:val="002D670E"/>
    <w:rsid w:val="002D69E5"/>
    <w:rsid w:val="002D7251"/>
    <w:rsid w:val="002D76AA"/>
    <w:rsid w:val="002D7B21"/>
    <w:rsid w:val="002D7E6A"/>
    <w:rsid w:val="002E0D8E"/>
    <w:rsid w:val="002E1D25"/>
    <w:rsid w:val="002E1E70"/>
    <w:rsid w:val="002E2C70"/>
    <w:rsid w:val="002E2E9A"/>
    <w:rsid w:val="002E339C"/>
    <w:rsid w:val="002E3BD1"/>
    <w:rsid w:val="002E47D5"/>
    <w:rsid w:val="002E498B"/>
    <w:rsid w:val="002E4A94"/>
    <w:rsid w:val="002E4AD5"/>
    <w:rsid w:val="002E5593"/>
    <w:rsid w:val="002E581F"/>
    <w:rsid w:val="002E632F"/>
    <w:rsid w:val="002E6C2F"/>
    <w:rsid w:val="002E7BB4"/>
    <w:rsid w:val="002F0D45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5246"/>
    <w:rsid w:val="002F52CC"/>
    <w:rsid w:val="002F57E1"/>
    <w:rsid w:val="002F5CAE"/>
    <w:rsid w:val="002F678E"/>
    <w:rsid w:val="002F71CD"/>
    <w:rsid w:val="002F7366"/>
    <w:rsid w:val="003002F3"/>
    <w:rsid w:val="0030054A"/>
    <w:rsid w:val="003005DA"/>
    <w:rsid w:val="00300A70"/>
    <w:rsid w:val="00300BA9"/>
    <w:rsid w:val="00300F05"/>
    <w:rsid w:val="0030158E"/>
    <w:rsid w:val="003015E4"/>
    <w:rsid w:val="003022A0"/>
    <w:rsid w:val="003028F4"/>
    <w:rsid w:val="0030318C"/>
    <w:rsid w:val="003034C6"/>
    <w:rsid w:val="0030353E"/>
    <w:rsid w:val="00303A36"/>
    <w:rsid w:val="00303C65"/>
    <w:rsid w:val="00304AB7"/>
    <w:rsid w:val="0030511F"/>
    <w:rsid w:val="00305758"/>
    <w:rsid w:val="00305AEC"/>
    <w:rsid w:val="00305BB7"/>
    <w:rsid w:val="00305DAF"/>
    <w:rsid w:val="003062C6"/>
    <w:rsid w:val="003062D2"/>
    <w:rsid w:val="00307071"/>
    <w:rsid w:val="003074C1"/>
    <w:rsid w:val="003101C3"/>
    <w:rsid w:val="0031109E"/>
    <w:rsid w:val="00311934"/>
    <w:rsid w:val="00311D13"/>
    <w:rsid w:val="003121F6"/>
    <w:rsid w:val="003125F5"/>
    <w:rsid w:val="0031260E"/>
    <w:rsid w:val="00312AF8"/>
    <w:rsid w:val="0031392E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6A11"/>
    <w:rsid w:val="00316A97"/>
    <w:rsid w:val="003176AD"/>
    <w:rsid w:val="00317EE2"/>
    <w:rsid w:val="00317F56"/>
    <w:rsid w:val="00320C25"/>
    <w:rsid w:val="0032143B"/>
    <w:rsid w:val="003227CE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B45"/>
    <w:rsid w:val="00331C83"/>
    <w:rsid w:val="00333394"/>
    <w:rsid w:val="00334EF6"/>
    <w:rsid w:val="0033500E"/>
    <w:rsid w:val="00336058"/>
    <w:rsid w:val="00336BA0"/>
    <w:rsid w:val="00337641"/>
    <w:rsid w:val="00337BC4"/>
    <w:rsid w:val="00337F17"/>
    <w:rsid w:val="00340F72"/>
    <w:rsid w:val="003410F7"/>
    <w:rsid w:val="00342211"/>
    <w:rsid w:val="00342374"/>
    <w:rsid w:val="0034277F"/>
    <w:rsid w:val="0034321D"/>
    <w:rsid w:val="00343B74"/>
    <w:rsid w:val="00344F08"/>
    <w:rsid w:val="003451B9"/>
    <w:rsid w:val="0034538B"/>
    <w:rsid w:val="0034574B"/>
    <w:rsid w:val="003462A4"/>
    <w:rsid w:val="003462F5"/>
    <w:rsid w:val="00346E23"/>
    <w:rsid w:val="00346E3D"/>
    <w:rsid w:val="0034798E"/>
    <w:rsid w:val="00350029"/>
    <w:rsid w:val="003504AD"/>
    <w:rsid w:val="003504EE"/>
    <w:rsid w:val="00350A47"/>
    <w:rsid w:val="0035330C"/>
    <w:rsid w:val="003534CE"/>
    <w:rsid w:val="003535F5"/>
    <w:rsid w:val="00353938"/>
    <w:rsid w:val="0035439A"/>
    <w:rsid w:val="003548B6"/>
    <w:rsid w:val="00355B92"/>
    <w:rsid w:val="003569A9"/>
    <w:rsid w:val="003571A6"/>
    <w:rsid w:val="003603CE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326"/>
    <w:rsid w:val="003666FA"/>
    <w:rsid w:val="003679DB"/>
    <w:rsid w:val="003704CB"/>
    <w:rsid w:val="00371C8D"/>
    <w:rsid w:val="0037212F"/>
    <w:rsid w:val="00372A6E"/>
    <w:rsid w:val="00372AF9"/>
    <w:rsid w:val="00372D29"/>
    <w:rsid w:val="0037487C"/>
    <w:rsid w:val="00374F08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45B"/>
    <w:rsid w:val="00385FFD"/>
    <w:rsid w:val="00386FE7"/>
    <w:rsid w:val="0039068A"/>
    <w:rsid w:val="00390D0D"/>
    <w:rsid w:val="003915E2"/>
    <w:rsid w:val="00391C4E"/>
    <w:rsid w:val="00391CBE"/>
    <w:rsid w:val="00392E0E"/>
    <w:rsid w:val="003939FE"/>
    <w:rsid w:val="003957FB"/>
    <w:rsid w:val="00396471"/>
    <w:rsid w:val="003965EF"/>
    <w:rsid w:val="00397922"/>
    <w:rsid w:val="00397D21"/>
    <w:rsid w:val="00397ED5"/>
    <w:rsid w:val="003A0317"/>
    <w:rsid w:val="003A09E3"/>
    <w:rsid w:val="003A1C46"/>
    <w:rsid w:val="003A28E4"/>
    <w:rsid w:val="003A2F05"/>
    <w:rsid w:val="003A4877"/>
    <w:rsid w:val="003A4E66"/>
    <w:rsid w:val="003A539E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4BD"/>
    <w:rsid w:val="003B0D3C"/>
    <w:rsid w:val="003B0EE7"/>
    <w:rsid w:val="003B14E2"/>
    <w:rsid w:val="003B1D6A"/>
    <w:rsid w:val="003B1F1F"/>
    <w:rsid w:val="003B235A"/>
    <w:rsid w:val="003B2B22"/>
    <w:rsid w:val="003B3127"/>
    <w:rsid w:val="003B343A"/>
    <w:rsid w:val="003B39BF"/>
    <w:rsid w:val="003B4317"/>
    <w:rsid w:val="003B46CE"/>
    <w:rsid w:val="003B5260"/>
    <w:rsid w:val="003B6334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368"/>
    <w:rsid w:val="003C64A0"/>
    <w:rsid w:val="003C6704"/>
    <w:rsid w:val="003C6D40"/>
    <w:rsid w:val="003C6F17"/>
    <w:rsid w:val="003C7B5F"/>
    <w:rsid w:val="003C7BAF"/>
    <w:rsid w:val="003D07B0"/>
    <w:rsid w:val="003D0957"/>
    <w:rsid w:val="003D0F68"/>
    <w:rsid w:val="003D1320"/>
    <w:rsid w:val="003D1BEF"/>
    <w:rsid w:val="003D224C"/>
    <w:rsid w:val="003D2339"/>
    <w:rsid w:val="003D2356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482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27F"/>
    <w:rsid w:val="003E5A6B"/>
    <w:rsid w:val="003E5AD9"/>
    <w:rsid w:val="003E61C6"/>
    <w:rsid w:val="003E6511"/>
    <w:rsid w:val="003E6BC4"/>
    <w:rsid w:val="003E7B00"/>
    <w:rsid w:val="003E7B30"/>
    <w:rsid w:val="003E7E67"/>
    <w:rsid w:val="003F00DF"/>
    <w:rsid w:val="003F0A6F"/>
    <w:rsid w:val="003F1400"/>
    <w:rsid w:val="003F2424"/>
    <w:rsid w:val="003F26C7"/>
    <w:rsid w:val="003F2F44"/>
    <w:rsid w:val="003F39CB"/>
    <w:rsid w:val="003F3DBD"/>
    <w:rsid w:val="003F3E94"/>
    <w:rsid w:val="003F4020"/>
    <w:rsid w:val="003F40E9"/>
    <w:rsid w:val="003F450C"/>
    <w:rsid w:val="003F4D6B"/>
    <w:rsid w:val="003F5818"/>
    <w:rsid w:val="003F64F8"/>
    <w:rsid w:val="003F72F0"/>
    <w:rsid w:val="003F759E"/>
    <w:rsid w:val="003F7861"/>
    <w:rsid w:val="0040115F"/>
    <w:rsid w:val="00402743"/>
    <w:rsid w:val="00403727"/>
    <w:rsid w:val="00403BE6"/>
    <w:rsid w:val="00405963"/>
    <w:rsid w:val="0040607D"/>
    <w:rsid w:val="004064DC"/>
    <w:rsid w:val="0040650C"/>
    <w:rsid w:val="0040704A"/>
    <w:rsid w:val="00407244"/>
    <w:rsid w:val="004072CD"/>
    <w:rsid w:val="0040764A"/>
    <w:rsid w:val="00410473"/>
    <w:rsid w:val="00410EBB"/>
    <w:rsid w:val="004114DA"/>
    <w:rsid w:val="00411BB1"/>
    <w:rsid w:val="00411CB7"/>
    <w:rsid w:val="00412364"/>
    <w:rsid w:val="004123A4"/>
    <w:rsid w:val="00412480"/>
    <w:rsid w:val="004127AC"/>
    <w:rsid w:val="00412F5F"/>
    <w:rsid w:val="0041331D"/>
    <w:rsid w:val="004135CC"/>
    <w:rsid w:val="0041377B"/>
    <w:rsid w:val="004138BD"/>
    <w:rsid w:val="00413A88"/>
    <w:rsid w:val="00413D6E"/>
    <w:rsid w:val="00414D0A"/>
    <w:rsid w:val="004150D6"/>
    <w:rsid w:val="004150F2"/>
    <w:rsid w:val="00415298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AF0"/>
    <w:rsid w:val="004210BA"/>
    <w:rsid w:val="004219C6"/>
    <w:rsid w:val="00421AEB"/>
    <w:rsid w:val="00422406"/>
    <w:rsid w:val="00422DF3"/>
    <w:rsid w:val="004232ED"/>
    <w:rsid w:val="00423AB8"/>
    <w:rsid w:val="004243C6"/>
    <w:rsid w:val="0042560D"/>
    <w:rsid w:val="00425BAB"/>
    <w:rsid w:val="00426229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E76"/>
    <w:rsid w:val="00443EF0"/>
    <w:rsid w:val="00443FAA"/>
    <w:rsid w:val="00444419"/>
    <w:rsid w:val="00444800"/>
    <w:rsid w:val="00444A25"/>
    <w:rsid w:val="0044618E"/>
    <w:rsid w:val="004466D5"/>
    <w:rsid w:val="00446A2D"/>
    <w:rsid w:val="00446B89"/>
    <w:rsid w:val="0044754C"/>
    <w:rsid w:val="004502BB"/>
    <w:rsid w:val="00450D97"/>
    <w:rsid w:val="00450DEA"/>
    <w:rsid w:val="00450EB4"/>
    <w:rsid w:val="00451728"/>
    <w:rsid w:val="0045262C"/>
    <w:rsid w:val="004528B8"/>
    <w:rsid w:val="0045296C"/>
    <w:rsid w:val="004531BD"/>
    <w:rsid w:val="0045372D"/>
    <w:rsid w:val="0045493C"/>
    <w:rsid w:val="00454E51"/>
    <w:rsid w:val="00455002"/>
    <w:rsid w:val="00455219"/>
    <w:rsid w:val="00455E03"/>
    <w:rsid w:val="0045659F"/>
    <w:rsid w:val="0045727B"/>
    <w:rsid w:val="00460069"/>
    <w:rsid w:val="004602E4"/>
    <w:rsid w:val="0046036C"/>
    <w:rsid w:val="004606A6"/>
    <w:rsid w:val="00460DA7"/>
    <w:rsid w:val="004610FF"/>
    <w:rsid w:val="004622F2"/>
    <w:rsid w:val="0046297A"/>
    <w:rsid w:val="00463430"/>
    <w:rsid w:val="0046366D"/>
    <w:rsid w:val="004642E5"/>
    <w:rsid w:val="00464FF6"/>
    <w:rsid w:val="004657B3"/>
    <w:rsid w:val="00465C36"/>
    <w:rsid w:val="00466C88"/>
    <w:rsid w:val="00466FFB"/>
    <w:rsid w:val="0046729B"/>
    <w:rsid w:val="00470A47"/>
    <w:rsid w:val="00470C19"/>
    <w:rsid w:val="00471525"/>
    <w:rsid w:val="004719A2"/>
    <w:rsid w:val="004726BB"/>
    <w:rsid w:val="00472954"/>
    <w:rsid w:val="00472A4B"/>
    <w:rsid w:val="00473278"/>
    <w:rsid w:val="0047383C"/>
    <w:rsid w:val="00473EFF"/>
    <w:rsid w:val="0047481B"/>
    <w:rsid w:val="00474A1E"/>
    <w:rsid w:val="00475A8B"/>
    <w:rsid w:val="00476620"/>
    <w:rsid w:val="00476EBA"/>
    <w:rsid w:val="00477996"/>
    <w:rsid w:val="004804AA"/>
    <w:rsid w:val="00480659"/>
    <w:rsid w:val="004807C7"/>
    <w:rsid w:val="00480EDB"/>
    <w:rsid w:val="004815EF"/>
    <w:rsid w:val="00481D01"/>
    <w:rsid w:val="0048231D"/>
    <w:rsid w:val="00482B78"/>
    <w:rsid w:val="00483077"/>
    <w:rsid w:val="0048325C"/>
    <w:rsid w:val="00483397"/>
    <w:rsid w:val="00483628"/>
    <w:rsid w:val="0048387C"/>
    <w:rsid w:val="00483A13"/>
    <w:rsid w:val="00484FDA"/>
    <w:rsid w:val="004852EB"/>
    <w:rsid w:val="00485301"/>
    <w:rsid w:val="004858C0"/>
    <w:rsid w:val="004858E2"/>
    <w:rsid w:val="00485915"/>
    <w:rsid w:val="00486831"/>
    <w:rsid w:val="004870F7"/>
    <w:rsid w:val="0049005B"/>
    <w:rsid w:val="0049084F"/>
    <w:rsid w:val="00490B0A"/>
    <w:rsid w:val="0049109A"/>
    <w:rsid w:val="00493810"/>
    <w:rsid w:val="00495577"/>
    <w:rsid w:val="00495D47"/>
    <w:rsid w:val="00495FBA"/>
    <w:rsid w:val="0049693D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802"/>
    <w:rsid w:val="004A7F4E"/>
    <w:rsid w:val="004B0AA3"/>
    <w:rsid w:val="004B0D07"/>
    <w:rsid w:val="004B217A"/>
    <w:rsid w:val="004B2E24"/>
    <w:rsid w:val="004B2ECC"/>
    <w:rsid w:val="004B3207"/>
    <w:rsid w:val="004B3A2F"/>
    <w:rsid w:val="004B3D52"/>
    <w:rsid w:val="004B4835"/>
    <w:rsid w:val="004B6A36"/>
    <w:rsid w:val="004B6ACB"/>
    <w:rsid w:val="004B6B97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A4B"/>
    <w:rsid w:val="004C229D"/>
    <w:rsid w:val="004C2AC7"/>
    <w:rsid w:val="004C2C77"/>
    <w:rsid w:val="004C2E02"/>
    <w:rsid w:val="004C2E74"/>
    <w:rsid w:val="004C300B"/>
    <w:rsid w:val="004C3129"/>
    <w:rsid w:val="004C3A54"/>
    <w:rsid w:val="004C49E6"/>
    <w:rsid w:val="004C4BA3"/>
    <w:rsid w:val="004C53FC"/>
    <w:rsid w:val="004C5C9B"/>
    <w:rsid w:val="004C5D11"/>
    <w:rsid w:val="004C6B05"/>
    <w:rsid w:val="004C746C"/>
    <w:rsid w:val="004C768C"/>
    <w:rsid w:val="004C771C"/>
    <w:rsid w:val="004C783D"/>
    <w:rsid w:val="004C784E"/>
    <w:rsid w:val="004D0244"/>
    <w:rsid w:val="004D0A5A"/>
    <w:rsid w:val="004D0E2F"/>
    <w:rsid w:val="004D1F11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34E8"/>
    <w:rsid w:val="004E3941"/>
    <w:rsid w:val="004E428D"/>
    <w:rsid w:val="004E4D1A"/>
    <w:rsid w:val="004E4D71"/>
    <w:rsid w:val="004E4FA2"/>
    <w:rsid w:val="004E5241"/>
    <w:rsid w:val="004E58C3"/>
    <w:rsid w:val="004E5A0C"/>
    <w:rsid w:val="004E7358"/>
    <w:rsid w:val="004E73E1"/>
    <w:rsid w:val="004E7835"/>
    <w:rsid w:val="004E7900"/>
    <w:rsid w:val="004E7996"/>
    <w:rsid w:val="004E7A2E"/>
    <w:rsid w:val="004E7B8D"/>
    <w:rsid w:val="004F0439"/>
    <w:rsid w:val="004F0E72"/>
    <w:rsid w:val="004F145A"/>
    <w:rsid w:val="004F18C9"/>
    <w:rsid w:val="004F1FB5"/>
    <w:rsid w:val="004F2176"/>
    <w:rsid w:val="004F29FC"/>
    <w:rsid w:val="004F2EF6"/>
    <w:rsid w:val="004F2F67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F8A"/>
    <w:rsid w:val="00501166"/>
    <w:rsid w:val="0050146D"/>
    <w:rsid w:val="0050279D"/>
    <w:rsid w:val="00502E24"/>
    <w:rsid w:val="00503156"/>
    <w:rsid w:val="005031F9"/>
    <w:rsid w:val="00503271"/>
    <w:rsid w:val="005036DF"/>
    <w:rsid w:val="005037FF"/>
    <w:rsid w:val="00504366"/>
    <w:rsid w:val="0050439C"/>
    <w:rsid w:val="00504802"/>
    <w:rsid w:val="00505D5E"/>
    <w:rsid w:val="00506800"/>
    <w:rsid w:val="00507E2B"/>
    <w:rsid w:val="00507F93"/>
    <w:rsid w:val="00510446"/>
    <w:rsid w:val="005105C0"/>
    <w:rsid w:val="00510745"/>
    <w:rsid w:val="0051080D"/>
    <w:rsid w:val="00511520"/>
    <w:rsid w:val="00511654"/>
    <w:rsid w:val="005118FF"/>
    <w:rsid w:val="00511C31"/>
    <w:rsid w:val="00511EFE"/>
    <w:rsid w:val="0051210C"/>
    <w:rsid w:val="005138D2"/>
    <w:rsid w:val="005147F1"/>
    <w:rsid w:val="00516405"/>
    <w:rsid w:val="005167BD"/>
    <w:rsid w:val="00516936"/>
    <w:rsid w:val="00516D17"/>
    <w:rsid w:val="005173CE"/>
    <w:rsid w:val="00517B3E"/>
    <w:rsid w:val="00517B87"/>
    <w:rsid w:val="00517BD1"/>
    <w:rsid w:val="005203F7"/>
    <w:rsid w:val="0052042B"/>
    <w:rsid w:val="00520B72"/>
    <w:rsid w:val="00521286"/>
    <w:rsid w:val="005217EE"/>
    <w:rsid w:val="005218A1"/>
    <w:rsid w:val="005227CE"/>
    <w:rsid w:val="00522AD5"/>
    <w:rsid w:val="00523202"/>
    <w:rsid w:val="005233B6"/>
    <w:rsid w:val="00523716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F99"/>
    <w:rsid w:val="005302E5"/>
    <w:rsid w:val="00530A74"/>
    <w:rsid w:val="00530C13"/>
    <w:rsid w:val="005311E1"/>
    <w:rsid w:val="00531661"/>
    <w:rsid w:val="00531ABB"/>
    <w:rsid w:val="00531C7B"/>
    <w:rsid w:val="00532B07"/>
    <w:rsid w:val="005342EE"/>
    <w:rsid w:val="00535286"/>
    <w:rsid w:val="00536D2E"/>
    <w:rsid w:val="005371AC"/>
    <w:rsid w:val="005403ED"/>
    <w:rsid w:val="00541339"/>
    <w:rsid w:val="00542174"/>
    <w:rsid w:val="005422BF"/>
    <w:rsid w:val="00542BB5"/>
    <w:rsid w:val="00542D32"/>
    <w:rsid w:val="00542E43"/>
    <w:rsid w:val="00542EF6"/>
    <w:rsid w:val="00543250"/>
    <w:rsid w:val="0054376A"/>
    <w:rsid w:val="00543A30"/>
    <w:rsid w:val="00544578"/>
    <w:rsid w:val="005446A9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8AD"/>
    <w:rsid w:val="00556913"/>
    <w:rsid w:val="00556D1B"/>
    <w:rsid w:val="00556E91"/>
    <w:rsid w:val="00556ED9"/>
    <w:rsid w:val="00560C7E"/>
    <w:rsid w:val="00560D9F"/>
    <w:rsid w:val="00560E31"/>
    <w:rsid w:val="005614B0"/>
    <w:rsid w:val="005619E8"/>
    <w:rsid w:val="00561DC2"/>
    <w:rsid w:val="005623FF"/>
    <w:rsid w:val="0056255E"/>
    <w:rsid w:val="00562D43"/>
    <w:rsid w:val="00563E71"/>
    <w:rsid w:val="00563FFA"/>
    <w:rsid w:val="005641EC"/>
    <w:rsid w:val="005646FA"/>
    <w:rsid w:val="00564AB2"/>
    <w:rsid w:val="00564B40"/>
    <w:rsid w:val="00564E50"/>
    <w:rsid w:val="0056524E"/>
    <w:rsid w:val="00565A6A"/>
    <w:rsid w:val="00566979"/>
    <w:rsid w:val="00567AAF"/>
    <w:rsid w:val="00567E50"/>
    <w:rsid w:val="00567F01"/>
    <w:rsid w:val="0057173A"/>
    <w:rsid w:val="00572808"/>
    <w:rsid w:val="0057280C"/>
    <w:rsid w:val="00572B34"/>
    <w:rsid w:val="00573670"/>
    <w:rsid w:val="00573876"/>
    <w:rsid w:val="00574DAF"/>
    <w:rsid w:val="00575225"/>
    <w:rsid w:val="0057566C"/>
    <w:rsid w:val="005759E9"/>
    <w:rsid w:val="00575FA2"/>
    <w:rsid w:val="00577A05"/>
    <w:rsid w:val="00580701"/>
    <w:rsid w:val="005809E4"/>
    <w:rsid w:val="00580AC2"/>
    <w:rsid w:val="005815E0"/>
    <w:rsid w:val="00581BB7"/>
    <w:rsid w:val="005825B6"/>
    <w:rsid w:val="00582F2A"/>
    <w:rsid w:val="005832AE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DC5"/>
    <w:rsid w:val="00590E7B"/>
    <w:rsid w:val="00591CDC"/>
    <w:rsid w:val="00591E59"/>
    <w:rsid w:val="0059234B"/>
    <w:rsid w:val="00592DB0"/>
    <w:rsid w:val="00592F31"/>
    <w:rsid w:val="005931E2"/>
    <w:rsid w:val="00593440"/>
    <w:rsid w:val="00593564"/>
    <w:rsid w:val="00593E3E"/>
    <w:rsid w:val="00594092"/>
    <w:rsid w:val="00595AC7"/>
    <w:rsid w:val="00595C8D"/>
    <w:rsid w:val="0059662B"/>
    <w:rsid w:val="00597192"/>
    <w:rsid w:val="005973DF"/>
    <w:rsid w:val="005A0153"/>
    <w:rsid w:val="005A04BC"/>
    <w:rsid w:val="005A06AC"/>
    <w:rsid w:val="005A1760"/>
    <w:rsid w:val="005A296E"/>
    <w:rsid w:val="005A2CED"/>
    <w:rsid w:val="005A317B"/>
    <w:rsid w:val="005A3433"/>
    <w:rsid w:val="005A4379"/>
    <w:rsid w:val="005A4C0B"/>
    <w:rsid w:val="005A566E"/>
    <w:rsid w:val="005A5FA8"/>
    <w:rsid w:val="005A688B"/>
    <w:rsid w:val="005A6A78"/>
    <w:rsid w:val="005A6EB9"/>
    <w:rsid w:val="005A787A"/>
    <w:rsid w:val="005A7D0E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328B"/>
    <w:rsid w:val="005B3495"/>
    <w:rsid w:val="005B4497"/>
    <w:rsid w:val="005B44AA"/>
    <w:rsid w:val="005B557D"/>
    <w:rsid w:val="005B56CC"/>
    <w:rsid w:val="005B5D0C"/>
    <w:rsid w:val="005B6F02"/>
    <w:rsid w:val="005B7567"/>
    <w:rsid w:val="005B7913"/>
    <w:rsid w:val="005C0516"/>
    <w:rsid w:val="005C0D7F"/>
    <w:rsid w:val="005C0DA5"/>
    <w:rsid w:val="005C0ECF"/>
    <w:rsid w:val="005C0F54"/>
    <w:rsid w:val="005C24A9"/>
    <w:rsid w:val="005C2D32"/>
    <w:rsid w:val="005C3056"/>
    <w:rsid w:val="005C3E84"/>
    <w:rsid w:val="005C422F"/>
    <w:rsid w:val="005C4F6D"/>
    <w:rsid w:val="005C5148"/>
    <w:rsid w:val="005C6A03"/>
    <w:rsid w:val="005C6BC9"/>
    <w:rsid w:val="005C71AB"/>
    <w:rsid w:val="005D069E"/>
    <w:rsid w:val="005D0809"/>
    <w:rsid w:val="005D12C4"/>
    <w:rsid w:val="005D24E9"/>
    <w:rsid w:val="005D3D57"/>
    <w:rsid w:val="005D49DB"/>
    <w:rsid w:val="005D53A0"/>
    <w:rsid w:val="005D5C5E"/>
    <w:rsid w:val="005D5C73"/>
    <w:rsid w:val="005D60BC"/>
    <w:rsid w:val="005D6273"/>
    <w:rsid w:val="005D66DC"/>
    <w:rsid w:val="005D6D1F"/>
    <w:rsid w:val="005D77D8"/>
    <w:rsid w:val="005E10D6"/>
    <w:rsid w:val="005E175E"/>
    <w:rsid w:val="005E2189"/>
    <w:rsid w:val="005E31F0"/>
    <w:rsid w:val="005E33A9"/>
    <w:rsid w:val="005E399E"/>
    <w:rsid w:val="005E3E5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F17"/>
    <w:rsid w:val="005F5600"/>
    <w:rsid w:val="005F560A"/>
    <w:rsid w:val="005F6256"/>
    <w:rsid w:val="005F654F"/>
    <w:rsid w:val="005F692A"/>
    <w:rsid w:val="005F6BC1"/>
    <w:rsid w:val="005F6E84"/>
    <w:rsid w:val="005F7A0F"/>
    <w:rsid w:val="006003B5"/>
    <w:rsid w:val="006007D2"/>
    <w:rsid w:val="00600BDF"/>
    <w:rsid w:val="00600CEA"/>
    <w:rsid w:val="00600E58"/>
    <w:rsid w:val="00600E69"/>
    <w:rsid w:val="00600F92"/>
    <w:rsid w:val="0060131A"/>
    <w:rsid w:val="00601370"/>
    <w:rsid w:val="00601648"/>
    <w:rsid w:val="006016F6"/>
    <w:rsid w:val="00601BA6"/>
    <w:rsid w:val="00602277"/>
    <w:rsid w:val="006028D8"/>
    <w:rsid w:val="00603429"/>
    <w:rsid w:val="006040A4"/>
    <w:rsid w:val="006042BE"/>
    <w:rsid w:val="0060434D"/>
    <w:rsid w:val="0060505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0841"/>
    <w:rsid w:val="0061125B"/>
    <w:rsid w:val="00611AFB"/>
    <w:rsid w:val="006126F2"/>
    <w:rsid w:val="00612D5A"/>
    <w:rsid w:val="00613651"/>
    <w:rsid w:val="0061420B"/>
    <w:rsid w:val="00614237"/>
    <w:rsid w:val="00615CF4"/>
    <w:rsid w:val="00615F1C"/>
    <w:rsid w:val="0061603C"/>
    <w:rsid w:val="0061603F"/>
    <w:rsid w:val="00616452"/>
    <w:rsid w:val="00616DA8"/>
    <w:rsid w:val="0061729F"/>
    <w:rsid w:val="00617E1B"/>
    <w:rsid w:val="00620981"/>
    <w:rsid w:val="006209B8"/>
    <w:rsid w:val="00620CC6"/>
    <w:rsid w:val="00620D32"/>
    <w:rsid w:val="00621115"/>
    <w:rsid w:val="00621468"/>
    <w:rsid w:val="006219BE"/>
    <w:rsid w:val="00621AC9"/>
    <w:rsid w:val="006221DC"/>
    <w:rsid w:val="00622B00"/>
    <w:rsid w:val="006230EE"/>
    <w:rsid w:val="006233F3"/>
    <w:rsid w:val="006234AA"/>
    <w:rsid w:val="006237A7"/>
    <w:rsid w:val="0062385A"/>
    <w:rsid w:val="00623872"/>
    <w:rsid w:val="006243E6"/>
    <w:rsid w:val="006244C2"/>
    <w:rsid w:val="0062480C"/>
    <w:rsid w:val="006250B3"/>
    <w:rsid w:val="0062587C"/>
    <w:rsid w:val="00625E86"/>
    <w:rsid w:val="00626E7C"/>
    <w:rsid w:val="00627251"/>
    <w:rsid w:val="00627DDC"/>
    <w:rsid w:val="00627E1E"/>
    <w:rsid w:val="00630512"/>
    <w:rsid w:val="00630C37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9E3"/>
    <w:rsid w:val="006375FA"/>
    <w:rsid w:val="006376FF"/>
    <w:rsid w:val="00637DF5"/>
    <w:rsid w:val="00637E9C"/>
    <w:rsid w:val="0064078B"/>
    <w:rsid w:val="00640983"/>
    <w:rsid w:val="00640EB7"/>
    <w:rsid w:val="00640FB5"/>
    <w:rsid w:val="00641185"/>
    <w:rsid w:val="006415BC"/>
    <w:rsid w:val="00641F34"/>
    <w:rsid w:val="00642A7A"/>
    <w:rsid w:val="00643254"/>
    <w:rsid w:val="00643306"/>
    <w:rsid w:val="0064371F"/>
    <w:rsid w:val="006441FA"/>
    <w:rsid w:val="006442BA"/>
    <w:rsid w:val="006446E4"/>
    <w:rsid w:val="00644AE5"/>
    <w:rsid w:val="006467B5"/>
    <w:rsid w:val="00646AE5"/>
    <w:rsid w:val="00646C61"/>
    <w:rsid w:val="00646D4A"/>
    <w:rsid w:val="00646E10"/>
    <w:rsid w:val="006472A3"/>
    <w:rsid w:val="00650015"/>
    <w:rsid w:val="00651067"/>
    <w:rsid w:val="006514BF"/>
    <w:rsid w:val="00651843"/>
    <w:rsid w:val="00651E62"/>
    <w:rsid w:val="00652135"/>
    <w:rsid w:val="0065283A"/>
    <w:rsid w:val="00652929"/>
    <w:rsid w:val="0065355E"/>
    <w:rsid w:val="00653BA0"/>
    <w:rsid w:val="006545EC"/>
    <w:rsid w:val="00654A79"/>
    <w:rsid w:val="00654E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23BD"/>
    <w:rsid w:val="0066435B"/>
    <w:rsid w:val="006644F2"/>
    <w:rsid w:val="0066460B"/>
    <w:rsid w:val="00664691"/>
    <w:rsid w:val="006656F0"/>
    <w:rsid w:val="006659E6"/>
    <w:rsid w:val="006663B9"/>
    <w:rsid w:val="006668A9"/>
    <w:rsid w:val="00666D50"/>
    <w:rsid w:val="00666F17"/>
    <w:rsid w:val="00667167"/>
    <w:rsid w:val="006671B0"/>
    <w:rsid w:val="00667EC0"/>
    <w:rsid w:val="006700C1"/>
    <w:rsid w:val="00670155"/>
    <w:rsid w:val="00670DF1"/>
    <w:rsid w:val="00670E7E"/>
    <w:rsid w:val="006714D7"/>
    <w:rsid w:val="00671A1A"/>
    <w:rsid w:val="00671DE3"/>
    <w:rsid w:val="00672781"/>
    <w:rsid w:val="00673F1F"/>
    <w:rsid w:val="006750AC"/>
    <w:rsid w:val="006752DC"/>
    <w:rsid w:val="006755A6"/>
    <w:rsid w:val="00675F85"/>
    <w:rsid w:val="006769FE"/>
    <w:rsid w:val="00676A62"/>
    <w:rsid w:val="00677393"/>
    <w:rsid w:val="00677461"/>
    <w:rsid w:val="006778AA"/>
    <w:rsid w:val="00680190"/>
    <w:rsid w:val="00680CF4"/>
    <w:rsid w:val="00680E72"/>
    <w:rsid w:val="00681293"/>
    <w:rsid w:val="0068179C"/>
    <w:rsid w:val="00681CEC"/>
    <w:rsid w:val="00682643"/>
    <w:rsid w:val="0068313E"/>
    <w:rsid w:val="00683C94"/>
    <w:rsid w:val="00683D93"/>
    <w:rsid w:val="00683E41"/>
    <w:rsid w:val="006840A5"/>
    <w:rsid w:val="00684241"/>
    <w:rsid w:val="00684938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4C7"/>
    <w:rsid w:val="006978CF"/>
    <w:rsid w:val="00697BEB"/>
    <w:rsid w:val="006A0126"/>
    <w:rsid w:val="006A05D9"/>
    <w:rsid w:val="006A12E5"/>
    <w:rsid w:val="006A16A7"/>
    <w:rsid w:val="006A184B"/>
    <w:rsid w:val="006A1B9A"/>
    <w:rsid w:val="006A1DCC"/>
    <w:rsid w:val="006A1F3B"/>
    <w:rsid w:val="006A2A07"/>
    <w:rsid w:val="006A2FE5"/>
    <w:rsid w:val="006A3BF2"/>
    <w:rsid w:val="006A4566"/>
    <w:rsid w:val="006A5FA2"/>
    <w:rsid w:val="006A6E98"/>
    <w:rsid w:val="006A70C7"/>
    <w:rsid w:val="006A769D"/>
    <w:rsid w:val="006A7AF0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3E83"/>
    <w:rsid w:val="006B460F"/>
    <w:rsid w:val="006B5564"/>
    <w:rsid w:val="006B5908"/>
    <w:rsid w:val="006B59BC"/>
    <w:rsid w:val="006B5AD7"/>
    <w:rsid w:val="006B7205"/>
    <w:rsid w:val="006B7C8C"/>
    <w:rsid w:val="006C0301"/>
    <w:rsid w:val="006C18EE"/>
    <w:rsid w:val="006C22E3"/>
    <w:rsid w:val="006C25A0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B8D"/>
    <w:rsid w:val="006D0082"/>
    <w:rsid w:val="006D0244"/>
    <w:rsid w:val="006D082B"/>
    <w:rsid w:val="006D1A38"/>
    <w:rsid w:val="006D21E6"/>
    <w:rsid w:val="006D2644"/>
    <w:rsid w:val="006D37C5"/>
    <w:rsid w:val="006D3D94"/>
    <w:rsid w:val="006D3E3C"/>
    <w:rsid w:val="006D445B"/>
    <w:rsid w:val="006D44BB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20C4"/>
    <w:rsid w:val="006E2485"/>
    <w:rsid w:val="006E35AA"/>
    <w:rsid w:val="006E36B0"/>
    <w:rsid w:val="006E3786"/>
    <w:rsid w:val="006E3818"/>
    <w:rsid w:val="006E3B80"/>
    <w:rsid w:val="006E4D99"/>
    <w:rsid w:val="006E58E8"/>
    <w:rsid w:val="006E6DFA"/>
    <w:rsid w:val="006E703B"/>
    <w:rsid w:val="006E71D1"/>
    <w:rsid w:val="006E7C96"/>
    <w:rsid w:val="006F1844"/>
    <w:rsid w:val="006F1852"/>
    <w:rsid w:val="006F1EE2"/>
    <w:rsid w:val="006F2715"/>
    <w:rsid w:val="006F2A34"/>
    <w:rsid w:val="006F32CB"/>
    <w:rsid w:val="006F377C"/>
    <w:rsid w:val="006F3A3C"/>
    <w:rsid w:val="006F3C8A"/>
    <w:rsid w:val="006F4015"/>
    <w:rsid w:val="006F46B9"/>
    <w:rsid w:val="006F4E37"/>
    <w:rsid w:val="006F5CD4"/>
    <w:rsid w:val="006F60E7"/>
    <w:rsid w:val="006F6273"/>
    <w:rsid w:val="006F71D9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66D"/>
    <w:rsid w:val="00705775"/>
    <w:rsid w:val="00705C1E"/>
    <w:rsid w:val="00706779"/>
    <w:rsid w:val="007072DD"/>
    <w:rsid w:val="00707503"/>
    <w:rsid w:val="00707E33"/>
    <w:rsid w:val="00707EF8"/>
    <w:rsid w:val="00707F30"/>
    <w:rsid w:val="00710EEC"/>
    <w:rsid w:val="00710FAD"/>
    <w:rsid w:val="00711264"/>
    <w:rsid w:val="0071139F"/>
    <w:rsid w:val="007113EA"/>
    <w:rsid w:val="00711AE8"/>
    <w:rsid w:val="00712057"/>
    <w:rsid w:val="00712A87"/>
    <w:rsid w:val="00712AFD"/>
    <w:rsid w:val="00713215"/>
    <w:rsid w:val="00713E72"/>
    <w:rsid w:val="00714287"/>
    <w:rsid w:val="00714398"/>
    <w:rsid w:val="00714682"/>
    <w:rsid w:val="007148D4"/>
    <w:rsid w:val="00715891"/>
    <w:rsid w:val="00715DA7"/>
    <w:rsid w:val="0071681C"/>
    <w:rsid w:val="00716BAA"/>
    <w:rsid w:val="00716C94"/>
    <w:rsid w:val="007173FC"/>
    <w:rsid w:val="007178A2"/>
    <w:rsid w:val="0072023C"/>
    <w:rsid w:val="007203D3"/>
    <w:rsid w:val="00720908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D4"/>
    <w:rsid w:val="00725B5F"/>
    <w:rsid w:val="00725C2D"/>
    <w:rsid w:val="007268B7"/>
    <w:rsid w:val="00727006"/>
    <w:rsid w:val="00730188"/>
    <w:rsid w:val="00730449"/>
    <w:rsid w:val="00730A21"/>
    <w:rsid w:val="00730A46"/>
    <w:rsid w:val="00731F29"/>
    <w:rsid w:val="0073211D"/>
    <w:rsid w:val="0073235D"/>
    <w:rsid w:val="0073290E"/>
    <w:rsid w:val="00732A16"/>
    <w:rsid w:val="00732C2D"/>
    <w:rsid w:val="00732F63"/>
    <w:rsid w:val="00732FFC"/>
    <w:rsid w:val="0073359F"/>
    <w:rsid w:val="00733827"/>
    <w:rsid w:val="0073448B"/>
    <w:rsid w:val="0073497D"/>
    <w:rsid w:val="00734B1D"/>
    <w:rsid w:val="00734D7F"/>
    <w:rsid w:val="0073505E"/>
    <w:rsid w:val="0073587C"/>
    <w:rsid w:val="00735A41"/>
    <w:rsid w:val="00735D1B"/>
    <w:rsid w:val="00736B61"/>
    <w:rsid w:val="00737024"/>
    <w:rsid w:val="00737C7D"/>
    <w:rsid w:val="007406B8"/>
    <w:rsid w:val="00740F69"/>
    <w:rsid w:val="00741022"/>
    <w:rsid w:val="0074141B"/>
    <w:rsid w:val="00741E1F"/>
    <w:rsid w:val="00741F77"/>
    <w:rsid w:val="007421A1"/>
    <w:rsid w:val="00742643"/>
    <w:rsid w:val="007433C8"/>
    <w:rsid w:val="00743915"/>
    <w:rsid w:val="00743A59"/>
    <w:rsid w:val="0074419A"/>
    <w:rsid w:val="0074469E"/>
    <w:rsid w:val="007451FE"/>
    <w:rsid w:val="0074571A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426"/>
    <w:rsid w:val="0076076F"/>
    <w:rsid w:val="00760867"/>
    <w:rsid w:val="00760A74"/>
    <w:rsid w:val="00760EAA"/>
    <w:rsid w:val="00760FB8"/>
    <w:rsid w:val="007614C3"/>
    <w:rsid w:val="00761BD2"/>
    <w:rsid w:val="00761BE9"/>
    <w:rsid w:val="00761D73"/>
    <w:rsid w:val="0076206F"/>
    <w:rsid w:val="00762761"/>
    <w:rsid w:val="0076276B"/>
    <w:rsid w:val="007627C4"/>
    <w:rsid w:val="007631CA"/>
    <w:rsid w:val="00763772"/>
    <w:rsid w:val="00763F95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F20"/>
    <w:rsid w:val="00767764"/>
    <w:rsid w:val="00767840"/>
    <w:rsid w:val="00767A38"/>
    <w:rsid w:val="00771775"/>
    <w:rsid w:val="007717EA"/>
    <w:rsid w:val="00771909"/>
    <w:rsid w:val="00771A52"/>
    <w:rsid w:val="00771CCB"/>
    <w:rsid w:val="00772617"/>
    <w:rsid w:val="00772CBF"/>
    <w:rsid w:val="007731FC"/>
    <w:rsid w:val="00773342"/>
    <w:rsid w:val="0077363C"/>
    <w:rsid w:val="00773BF0"/>
    <w:rsid w:val="00774123"/>
    <w:rsid w:val="007751A7"/>
    <w:rsid w:val="00775289"/>
    <w:rsid w:val="007754C3"/>
    <w:rsid w:val="00775816"/>
    <w:rsid w:val="00775E4D"/>
    <w:rsid w:val="007760D0"/>
    <w:rsid w:val="007767FD"/>
    <w:rsid w:val="007777BB"/>
    <w:rsid w:val="00777C7F"/>
    <w:rsid w:val="00780AC2"/>
    <w:rsid w:val="00780E77"/>
    <w:rsid w:val="00780F97"/>
    <w:rsid w:val="007816A1"/>
    <w:rsid w:val="00783657"/>
    <w:rsid w:val="00783974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87E1F"/>
    <w:rsid w:val="0079087A"/>
    <w:rsid w:val="00791092"/>
    <w:rsid w:val="007916FC"/>
    <w:rsid w:val="00791865"/>
    <w:rsid w:val="00791D12"/>
    <w:rsid w:val="00791ECB"/>
    <w:rsid w:val="00792F0E"/>
    <w:rsid w:val="0079382A"/>
    <w:rsid w:val="00793944"/>
    <w:rsid w:val="00794FA2"/>
    <w:rsid w:val="00794FD9"/>
    <w:rsid w:val="00796C0F"/>
    <w:rsid w:val="00796E59"/>
    <w:rsid w:val="00797792"/>
    <w:rsid w:val="007977D4"/>
    <w:rsid w:val="00797E7D"/>
    <w:rsid w:val="007A02CD"/>
    <w:rsid w:val="007A08AA"/>
    <w:rsid w:val="007A0B53"/>
    <w:rsid w:val="007A0D08"/>
    <w:rsid w:val="007A16CE"/>
    <w:rsid w:val="007A2ADB"/>
    <w:rsid w:val="007A2EE5"/>
    <w:rsid w:val="007A2F9C"/>
    <w:rsid w:val="007A436B"/>
    <w:rsid w:val="007A52F1"/>
    <w:rsid w:val="007A55D2"/>
    <w:rsid w:val="007A60A7"/>
    <w:rsid w:val="007A6803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3AD8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3301"/>
    <w:rsid w:val="007C40C2"/>
    <w:rsid w:val="007C48D6"/>
    <w:rsid w:val="007C4E91"/>
    <w:rsid w:val="007C5CCD"/>
    <w:rsid w:val="007C6054"/>
    <w:rsid w:val="007C6D82"/>
    <w:rsid w:val="007C7C41"/>
    <w:rsid w:val="007D011C"/>
    <w:rsid w:val="007D0423"/>
    <w:rsid w:val="007D0A76"/>
    <w:rsid w:val="007D1A32"/>
    <w:rsid w:val="007D1F77"/>
    <w:rsid w:val="007D2DEB"/>
    <w:rsid w:val="007D32B9"/>
    <w:rsid w:val="007D3328"/>
    <w:rsid w:val="007D50D1"/>
    <w:rsid w:val="007D66D1"/>
    <w:rsid w:val="007D6755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60C8"/>
    <w:rsid w:val="007E659F"/>
    <w:rsid w:val="007E68DA"/>
    <w:rsid w:val="007E7417"/>
    <w:rsid w:val="007E7669"/>
    <w:rsid w:val="007F04DB"/>
    <w:rsid w:val="007F04E2"/>
    <w:rsid w:val="007F081D"/>
    <w:rsid w:val="007F0F98"/>
    <w:rsid w:val="007F110E"/>
    <w:rsid w:val="007F1145"/>
    <w:rsid w:val="007F1621"/>
    <w:rsid w:val="007F29C2"/>
    <w:rsid w:val="007F3B34"/>
    <w:rsid w:val="007F3B49"/>
    <w:rsid w:val="007F3C5F"/>
    <w:rsid w:val="007F3CBE"/>
    <w:rsid w:val="007F4017"/>
    <w:rsid w:val="007F42D0"/>
    <w:rsid w:val="007F48A8"/>
    <w:rsid w:val="007F6077"/>
    <w:rsid w:val="007F674A"/>
    <w:rsid w:val="007F6FF6"/>
    <w:rsid w:val="007F7519"/>
    <w:rsid w:val="007F7CBA"/>
    <w:rsid w:val="0080099B"/>
    <w:rsid w:val="008009E9"/>
    <w:rsid w:val="00800ABD"/>
    <w:rsid w:val="0080136E"/>
    <w:rsid w:val="00801688"/>
    <w:rsid w:val="00801B09"/>
    <w:rsid w:val="00802503"/>
    <w:rsid w:val="00802517"/>
    <w:rsid w:val="00802743"/>
    <w:rsid w:val="008032C5"/>
    <w:rsid w:val="008037F7"/>
    <w:rsid w:val="008039CD"/>
    <w:rsid w:val="00805D8B"/>
    <w:rsid w:val="008061D5"/>
    <w:rsid w:val="00806880"/>
    <w:rsid w:val="00806B13"/>
    <w:rsid w:val="00807550"/>
    <w:rsid w:val="008077AB"/>
    <w:rsid w:val="00807DF7"/>
    <w:rsid w:val="00810A57"/>
    <w:rsid w:val="00812238"/>
    <w:rsid w:val="0081274E"/>
    <w:rsid w:val="00812819"/>
    <w:rsid w:val="008139E1"/>
    <w:rsid w:val="00813A82"/>
    <w:rsid w:val="00813EBE"/>
    <w:rsid w:val="0081466F"/>
    <w:rsid w:val="00814B65"/>
    <w:rsid w:val="0081675A"/>
    <w:rsid w:val="0081734E"/>
    <w:rsid w:val="00820F65"/>
    <w:rsid w:val="008217E4"/>
    <w:rsid w:val="008217FB"/>
    <w:rsid w:val="008218A6"/>
    <w:rsid w:val="00821FBB"/>
    <w:rsid w:val="0082258E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228C"/>
    <w:rsid w:val="0083250F"/>
    <w:rsid w:val="008325AD"/>
    <w:rsid w:val="00832765"/>
    <w:rsid w:val="00833241"/>
    <w:rsid w:val="00833263"/>
    <w:rsid w:val="008333F5"/>
    <w:rsid w:val="0083357C"/>
    <w:rsid w:val="008337F6"/>
    <w:rsid w:val="00833F2E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26C7"/>
    <w:rsid w:val="00843665"/>
    <w:rsid w:val="00843D97"/>
    <w:rsid w:val="008446B3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63E"/>
    <w:rsid w:val="00851C32"/>
    <w:rsid w:val="00851DF4"/>
    <w:rsid w:val="008526F2"/>
    <w:rsid w:val="00852751"/>
    <w:rsid w:val="00853C99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D10"/>
    <w:rsid w:val="00860D9A"/>
    <w:rsid w:val="00860E20"/>
    <w:rsid w:val="00860F29"/>
    <w:rsid w:val="00861ED9"/>
    <w:rsid w:val="008626EC"/>
    <w:rsid w:val="0086314E"/>
    <w:rsid w:val="008634B2"/>
    <w:rsid w:val="00864223"/>
    <w:rsid w:val="00864289"/>
    <w:rsid w:val="0086500D"/>
    <w:rsid w:val="0086584C"/>
    <w:rsid w:val="0086606B"/>
    <w:rsid w:val="008706DF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2"/>
    <w:rsid w:val="008776C8"/>
    <w:rsid w:val="00880EF7"/>
    <w:rsid w:val="00881255"/>
    <w:rsid w:val="00881840"/>
    <w:rsid w:val="00882268"/>
    <w:rsid w:val="00882433"/>
    <w:rsid w:val="00883028"/>
    <w:rsid w:val="008848AD"/>
    <w:rsid w:val="008853F7"/>
    <w:rsid w:val="0088582E"/>
    <w:rsid w:val="00886137"/>
    <w:rsid w:val="008864D8"/>
    <w:rsid w:val="008901DF"/>
    <w:rsid w:val="008904CF"/>
    <w:rsid w:val="00890EAB"/>
    <w:rsid w:val="00892382"/>
    <w:rsid w:val="00892E4C"/>
    <w:rsid w:val="008935FB"/>
    <w:rsid w:val="00895850"/>
    <w:rsid w:val="00895D04"/>
    <w:rsid w:val="0089648E"/>
    <w:rsid w:val="0089687F"/>
    <w:rsid w:val="00896E5C"/>
    <w:rsid w:val="008974F0"/>
    <w:rsid w:val="008A1D81"/>
    <w:rsid w:val="008A30C6"/>
    <w:rsid w:val="008A3AD5"/>
    <w:rsid w:val="008A448F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806"/>
    <w:rsid w:val="008B7B15"/>
    <w:rsid w:val="008C0B7D"/>
    <w:rsid w:val="008C1144"/>
    <w:rsid w:val="008C159F"/>
    <w:rsid w:val="008C2115"/>
    <w:rsid w:val="008C257B"/>
    <w:rsid w:val="008C2647"/>
    <w:rsid w:val="008C270E"/>
    <w:rsid w:val="008C27CC"/>
    <w:rsid w:val="008C386B"/>
    <w:rsid w:val="008C524F"/>
    <w:rsid w:val="008C5D4F"/>
    <w:rsid w:val="008C623F"/>
    <w:rsid w:val="008C62E0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E18"/>
    <w:rsid w:val="008D5E25"/>
    <w:rsid w:val="008E01A5"/>
    <w:rsid w:val="008E0A26"/>
    <w:rsid w:val="008E0D54"/>
    <w:rsid w:val="008E0EBE"/>
    <w:rsid w:val="008E1B59"/>
    <w:rsid w:val="008E1B66"/>
    <w:rsid w:val="008E206C"/>
    <w:rsid w:val="008E20BE"/>
    <w:rsid w:val="008E2103"/>
    <w:rsid w:val="008E242F"/>
    <w:rsid w:val="008E24D5"/>
    <w:rsid w:val="008E267A"/>
    <w:rsid w:val="008E3582"/>
    <w:rsid w:val="008E3B82"/>
    <w:rsid w:val="008E3E34"/>
    <w:rsid w:val="008E4EC9"/>
    <w:rsid w:val="008E5CB3"/>
    <w:rsid w:val="008E6779"/>
    <w:rsid w:val="008E68BE"/>
    <w:rsid w:val="008E6A3D"/>
    <w:rsid w:val="008E6CCA"/>
    <w:rsid w:val="008E77F0"/>
    <w:rsid w:val="008F00E8"/>
    <w:rsid w:val="008F16A5"/>
    <w:rsid w:val="008F1D85"/>
    <w:rsid w:val="008F2018"/>
    <w:rsid w:val="008F218F"/>
    <w:rsid w:val="008F40A4"/>
    <w:rsid w:val="008F43E3"/>
    <w:rsid w:val="008F49F2"/>
    <w:rsid w:val="008F5A10"/>
    <w:rsid w:val="008F62ED"/>
    <w:rsid w:val="008F65B5"/>
    <w:rsid w:val="008F6644"/>
    <w:rsid w:val="008F6B5B"/>
    <w:rsid w:val="008F745D"/>
    <w:rsid w:val="009001B6"/>
    <w:rsid w:val="009002C2"/>
    <w:rsid w:val="009003B7"/>
    <w:rsid w:val="00900ED6"/>
    <w:rsid w:val="00901556"/>
    <w:rsid w:val="00901B1C"/>
    <w:rsid w:val="00901DD6"/>
    <w:rsid w:val="00901FD2"/>
    <w:rsid w:val="00902184"/>
    <w:rsid w:val="00902277"/>
    <w:rsid w:val="00902339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03A"/>
    <w:rsid w:val="009072B4"/>
    <w:rsid w:val="009072F4"/>
    <w:rsid w:val="00907665"/>
    <w:rsid w:val="009078A6"/>
    <w:rsid w:val="00907F14"/>
    <w:rsid w:val="00910FC2"/>
    <w:rsid w:val="00912078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23E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505"/>
    <w:rsid w:val="00931B19"/>
    <w:rsid w:val="00931FA7"/>
    <w:rsid w:val="0093280F"/>
    <w:rsid w:val="00932821"/>
    <w:rsid w:val="00932E30"/>
    <w:rsid w:val="0093328D"/>
    <w:rsid w:val="00934FC7"/>
    <w:rsid w:val="0093596C"/>
    <w:rsid w:val="00936015"/>
    <w:rsid w:val="009363BD"/>
    <w:rsid w:val="0093707D"/>
    <w:rsid w:val="009404CD"/>
    <w:rsid w:val="00940A23"/>
    <w:rsid w:val="00940AC6"/>
    <w:rsid w:val="009418C3"/>
    <w:rsid w:val="0094217B"/>
    <w:rsid w:val="009421D6"/>
    <w:rsid w:val="009426FB"/>
    <w:rsid w:val="00942800"/>
    <w:rsid w:val="00942B5A"/>
    <w:rsid w:val="0094367C"/>
    <w:rsid w:val="00943B9F"/>
    <w:rsid w:val="0094404A"/>
    <w:rsid w:val="00944157"/>
    <w:rsid w:val="0094529E"/>
    <w:rsid w:val="00945477"/>
    <w:rsid w:val="0094562A"/>
    <w:rsid w:val="00947709"/>
    <w:rsid w:val="00947710"/>
    <w:rsid w:val="00947B80"/>
    <w:rsid w:val="0095073C"/>
    <w:rsid w:val="00950797"/>
    <w:rsid w:val="00951F69"/>
    <w:rsid w:val="00952025"/>
    <w:rsid w:val="0095278F"/>
    <w:rsid w:val="0095543A"/>
    <w:rsid w:val="009555BF"/>
    <w:rsid w:val="009560CF"/>
    <w:rsid w:val="009567BB"/>
    <w:rsid w:val="0095705F"/>
    <w:rsid w:val="009577BE"/>
    <w:rsid w:val="0095797E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12C"/>
    <w:rsid w:val="00967307"/>
    <w:rsid w:val="0096733B"/>
    <w:rsid w:val="0096768C"/>
    <w:rsid w:val="00967B47"/>
    <w:rsid w:val="00967D51"/>
    <w:rsid w:val="0097073E"/>
    <w:rsid w:val="0097088C"/>
    <w:rsid w:val="00971012"/>
    <w:rsid w:val="009711B4"/>
    <w:rsid w:val="009715B9"/>
    <w:rsid w:val="00971B06"/>
    <w:rsid w:val="00971F3F"/>
    <w:rsid w:val="009721A2"/>
    <w:rsid w:val="00972D70"/>
    <w:rsid w:val="00972EFA"/>
    <w:rsid w:val="009734BD"/>
    <w:rsid w:val="00973AF6"/>
    <w:rsid w:val="00973FE4"/>
    <w:rsid w:val="00974B82"/>
    <w:rsid w:val="0097515A"/>
    <w:rsid w:val="00975B18"/>
    <w:rsid w:val="0097602D"/>
    <w:rsid w:val="009764B3"/>
    <w:rsid w:val="00976F36"/>
    <w:rsid w:val="009776C5"/>
    <w:rsid w:val="009779D8"/>
    <w:rsid w:val="009808C1"/>
    <w:rsid w:val="00981158"/>
    <w:rsid w:val="009811AB"/>
    <w:rsid w:val="00982205"/>
    <w:rsid w:val="00982410"/>
    <w:rsid w:val="009849EC"/>
    <w:rsid w:val="009858A0"/>
    <w:rsid w:val="00985C68"/>
    <w:rsid w:val="0098614D"/>
    <w:rsid w:val="00986323"/>
    <w:rsid w:val="0098709D"/>
    <w:rsid w:val="0098760A"/>
    <w:rsid w:val="00990BDE"/>
    <w:rsid w:val="00990D9A"/>
    <w:rsid w:val="00991B92"/>
    <w:rsid w:val="0099222A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FD"/>
    <w:rsid w:val="009958AE"/>
    <w:rsid w:val="00995D43"/>
    <w:rsid w:val="0099699B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EE9"/>
    <w:rsid w:val="009A30FC"/>
    <w:rsid w:val="009A328B"/>
    <w:rsid w:val="009A3CB1"/>
    <w:rsid w:val="009A4DF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A44"/>
    <w:rsid w:val="009C01EF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6270"/>
    <w:rsid w:val="009C644D"/>
    <w:rsid w:val="009C6560"/>
    <w:rsid w:val="009C6DC6"/>
    <w:rsid w:val="009C7507"/>
    <w:rsid w:val="009C7527"/>
    <w:rsid w:val="009D118F"/>
    <w:rsid w:val="009D133E"/>
    <w:rsid w:val="009D19C1"/>
    <w:rsid w:val="009D19D5"/>
    <w:rsid w:val="009D1CED"/>
    <w:rsid w:val="009D1E20"/>
    <w:rsid w:val="009D2C5B"/>
    <w:rsid w:val="009D3132"/>
    <w:rsid w:val="009D3B24"/>
    <w:rsid w:val="009D459D"/>
    <w:rsid w:val="009D46CE"/>
    <w:rsid w:val="009D48CC"/>
    <w:rsid w:val="009D53B5"/>
    <w:rsid w:val="009D5AB1"/>
    <w:rsid w:val="009D5C47"/>
    <w:rsid w:val="009D62CE"/>
    <w:rsid w:val="009D6DE3"/>
    <w:rsid w:val="009D6E7E"/>
    <w:rsid w:val="009D70FB"/>
    <w:rsid w:val="009D7224"/>
    <w:rsid w:val="009D748D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5014"/>
    <w:rsid w:val="009E5276"/>
    <w:rsid w:val="009E5C6A"/>
    <w:rsid w:val="009E79C7"/>
    <w:rsid w:val="009F0BA2"/>
    <w:rsid w:val="009F0DF1"/>
    <w:rsid w:val="009F1375"/>
    <w:rsid w:val="009F19C0"/>
    <w:rsid w:val="009F2229"/>
    <w:rsid w:val="009F2B70"/>
    <w:rsid w:val="009F3310"/>
    <w:rsid w:val="009F33C3"/>
    <w:rsid w:val="009F3EF0"/>
    <w:rsid w:val="009F480B"/>
    <w:rsid w:val="009F5171"/>
    <w:rsid w:val="009F70A1"/>
    <w:rsid w:val="009F770B"/>
    <w:rsid w:val="009F7792"/>
    <w:rsid w:val="00A01240"/>
    <w:rsid w:val="00A0151F"/>
    <w:rsid w:val="00A0275E"/>
    <w:rsid w:val="00A03358"/>
    <w:rsid w:val="00A03461"/>
    <w:rsid w:val="00A052FA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0B47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184"/>
    <w:rsid w:val="00A1495D"/>
    <w:rsid w:val="00A14C8E"/>
    <w:rsid w:val="00A14CA3"/>
    <w:rsid w:val="00A14EEC"/>
    <w:rsid w:val="00A15092"/>
    <w:rsid w:val="00A153E7"/>
    <w:rsid w:val="00A16C22"/>
    <w:rsid w:val="00A16E9C"/>
    <w:rsid w:val="00A17581"/>
    <w:rsid w:val="00A17DDF"/>
    <w:rsid w:val="00A2008D"/>
    <w:rsid w:val="00A2013A"/>
    <w:rsid w:val="00A2017D"/>
    <w:rsid w:val="00A20ACF"/>
    <w:rsid w:val="00A21D09"/>
    <w:rsid w:val="00A222E7"/>
    <w:rsid w:val="00A2266B"/>
    <w:rsid w:val="00A232DD"/>
    <w:rsid w:val="00A23948"/>
    <w:rsid w:val="00A23CD7"/>
    <w:rsid w:val="00A242DF"/>
    <w:rsid w:val="00A24856"/>
    <w:rsid w:val="00A2500F"/>
    <w:rsid w:val="00A25022"/>
    <w:rsid w:val="00A250CC"/>
    <w:rsid w:val="00A258EB"/>
    <w:rsid w:val="00A2598E"/>
    <w:rsid w:val="00A25B28"/>
    <w:rsid w:val="00A26033"/>
    <w:rsid w:val="00A26377"/>
    <w:rsid w:val="00A26386"/>
    <w:rsid w:val="00A26EF8"/>
    <w:rsid w:val="00A270DE"/>
    <w:rsid w:val="00A27812"/>
    <w:rsid w:val="00A27D33"/>
    <w:rsid w:val="00A30356"/>
    <w:rsid w:val="00A30372"/>
    <w:rsid w:val="00A314F1"/>
    <w:rsid w:val="00A31F69"/>
    <w:rsid w:val="00A3210B"/>
    <w:rsid w:val="00A3269A"/>
    <w:rsid w:val="00A333D1"/>
    <w:rsid w:val="00A34DC9"/>
    <w:rsid w:val="00A35255"/>
    <w:rsid w:val="00A352A2"/>
    <w:rsid w:val="00A35300"/>
    <w:rsid w:val="00A359E8"/>
    <w:rsid w:val="00A35A3F"/>
    <w:rsid w:val="00A362B6"/>
    <w:rsid w:val="00A36680"/>
    <w:rsid w:val="00A36B90"/>
    <w:rsid w:val="00A37D47"/>
    <w:rsid w:val="00A37FF8"/>
    <w:rsid w:val="00A40015"/>
    <w:rsid w:val="00A40110"/>
    <w:rsid w:val="00A4011D"/>
    <w:rsid w:val="00A40DAA"/>
    <w:rsid w:val="00A40DFB"/>
    <w:rsid w:val="00A40E65"/>
    <w:rsid w:val="00A42177"/>
    <w:rsid w:val="00A4239D"/>
    <w:rsid w:val="00A42CEA"/>
    <w:rsid w:val="00A4363A"/>
    <w:rsid w:val="00A44009"/>
    <w:rsid w:val="00A44472"/>
    <w:rsid w:val="00A449AB"/>
    <w:rsid w:val="00A450B7"/>
    <w:rsid w:val="00A45B30"/>
    <w:rsid w:val="00A465C7"/>
    <w:rsid w:val="00A47C00"/>
    <w:rsid w:val="00A47F32"/>
    <w:rsid w:val="00A502BA"/>
    <w:rsid w:val="00A50632"/>
    <w:rsid w:val="00A50727"/>
    <w:rsid w:val="00A508A4"/>
    <w:rsid w:val="00A5098B"/>
    <w:rsid w:val="00A50EEA"/>
    <w:rsid w:val="00A516F7"/>
    <w:rsid w:val="00A51BFF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39F"/>
    <w:rsid w:val="00A615A0"/>
    <w:rsid w:val="00A6243A"/>
    <w:rsid w:val="00A62689"/>
    <w:rsid w:val="00A629B5"/>
    <w:rsid w:val="00A63D1E"/>
    <w:rsid w:val="00A640D9"/>
    <w:rsid w:val="00A643EF"/>
    <w:rsid w:val="00A6668C"/>
    <w:rsid w:val="00A66794"/>
    <w:rsid w:val="00A67A4C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1E8"/>
    <w:rsid w:val="00A74E3C"/>
    <w:rsid w:val="00A7511E"/>
    <w:rsid w:val="00A75CA3"/>
    <w:rsid w:val="00A76074"/>
    <w:rsid w:val="00A76153"/>
    <w:rsid w:val="00A768A2"/>
    <w:rsid w:val="00A76F0C"/>
    <w:rsid w:val="00A77D85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24D"/>
    <w:rsid w:val="00A912FC"/>
    <w:rsid w:val="00A91C7E"/>
    <w:rsid w:val="00A91C84"/>
    <w:rsid w:val="00A92C7C"/>
    <w:rsid w:val="00A94053"/>
    <w:rsid w:val="00A94263"/>
    <w:rsid w:val="00A949DF"/>
    <w:rsid w:val="00A95C8A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419A"/>
    <w:rsid w:val="00AA4484"/>
    <w:rsid w:val="00AA4773"/>
    <w:rsid w:val="00AA5053"/>
    <w:rsid w:val="00AA5617"/>
    <w:rsid w:val="00AA5FB6"/>
    <w:rsid w:val="00AA62B6"/>
    <w:rsid w:val="00AB00DA"/>
    <w:rsid w:val="00AB02DC"/>
    <w:rsid w:val="00AB058C"/>
    <w:rsid w:val="00AB099D"/>
    <w:rsid w:val="00AB1479"/>
    <w:rsid w:val="00AB1F54"/>
    <w:rsid w:val="00AB3340"/>
    <w:rsid w:val="00AB4188"/>
    <w:rsid w:val="00AB471A"/>
    <w:rsid w:val="00AB49DB"/>
    <w:rsid w:val="00AB4DBC"/>
    <w:rsid w:val="00AB5165"/>
    <w:rsid w:val="00AB566C"/>
    <w:rsid w:val="00AB5C68"/>
    <w:rsid w:val="00AB6FDC"/>
    <w:rsid w:val="00AB77DF"/>
    <w:rsid w:val="00AC0367"/>
    <w:rsid w:val="00AC06A6"/>
    <w:rsid w:val="00AC0E9A"/>
    <w:rsid w:val="00AC139F"/>
    <w:rsid w:val="00AC1B2A"/>
    <w:rsid w:val="00AC1C0D"/>
    <w:rsid w:val="00AC2E57"/>
    <w:rsid w:val="00AC3347"/>
    <w:rsid w:val="00AC35DD"/>
    <w:rsid w:val="00AC37C1"/>
    <w:rsid w:val="00AC3D6E"/>
    <w:rsid w:val="00AC46CF"/>
    <w:rsid w:val="00AC4731"/>
    <w:rsid w:val="00AC502F"/>
    <w:rsid w:val="00AC523A"/>
    <w:rsid w:val="00AC55E9"/>
    <w:rsid w:val="00AC6159"/>
    <w:rsid w:val="00AC669C"/>
    <w:rsid w:val="00AC6D05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BBF"/>
    <w:rsid w:val="00AD23D2"/>
    <w:rsid w:val="00AD3642"/>
    <w:rsid w:val="00AD3A88"/>
    <w:rsid w:val="00AD3D5F"/>
    <w:rsid w:val="00AD46C8"/>
    <w:rsid w:val="00AD471B"/>
    <w:rsid w:val="00AD54BA"/>
    <w:rsid w:val="00AD5D81"/>
    <w:rsid w:val="00AD6715"/>
    <w:rsid w:val="00AD786D"/>
    <w:rsid w:val="00AD7AD7"/>
    <w:rsid w:val="00AD7E93"/>
    <w:rsid w:val="00AE04D9"/>
    <w:rsid w:val="00AE05C3"/>
    <w:rsid w:val="00AE0F7B"/>
    <w:rsid w:val="00AE159A"/>
    <w:rsid w:val="00AE1A44"/>
    <w:rsid w:val="00AE1DE7"/>
    <w:rsid w:val="00AE373D"/>
    <w:rsid w:val="00AE3E3C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3E0A"/>
    <w:rsid w:val="00AF403C"/>
    <w:rsid w:val="00AF46F7"/>
    <w:rsid w:val="00AF4B69"/>
    <w:rsid w:val="00AF50AB"/>
    <w:rsid w:val="00AF5696"/>
    <w:rsid w:val="00AF60D9"/>
    <w:rsid w:val="00AF6A0E"/>
    <w:rsid w:val="00AF6B7E"/>
    <w:rsid w:val="00AF6DDA"/>
    <w:rsid w:val="00AF7707"/>
    <w:rsid w:val="00AF7804"/>
    <w:rsid w:val="00AF7886"/>
    <w:rsid w:val="00AF7CB4"/>
    <w:rsid w:val="00AF7D0C"/>
    <w:rsid w:val="00AF7DE4"/>
    <w:rsid w:val="00B0294A"/>
    <w:rsid w:val="00B02984"/>
    <w:rsid w:val="00B02EA9"/>
    <w:rsid w:val="00B03067"/>
    <w:rsid w:val="00B04206"/>
    <w:rsid w:val="00B044E6"/>
    <w:rsid w:val="00B046B8"/>
    <w:rsid w:val="00B05041"/>
    <w:rsid w:val="00B051DD"/>
    <w:rsid w:val="00B067B8"/>
    <w:rsid w:val="00B06D6E"/>
    <w:rsid w:val="00B076AF"/>
    <w:rsid w:val="00B10BB8"/>
    <w:rsid w:val="00B10BD7"/>
    <w:rsid w:val="00B11086"/>
    <w:rsid w:val="00B11527"/>
    <w:rsid w:val="00B11DB7"/>
    <w:rsid w:val="00B128A7"/>
    <w:rsid w:val="00B134CB"/>
    <w:rsid w:val="00B13556"/>
    <w:rsid w:val="00B13615"/>
    <w:rsid w:val="00B138AE"/>
    <w:rsid w:val="00B14337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595"/>
    <w:rsid w:val="00B176B5"/>
    <w:rsid w:val="00B2051C"/>
    <w:rsid w:val="00B2085D"/>
    <w:rsid w:val="00B20BC3"/>
    <w:rsid w:val="00B20FD8"/>
    <w:rsid w:val="00B21362"/>
    <w:rsid w:val="00B2139E"/>
    <w:rsid w:val="00B21A5F"/>
    <w:rsid w:val="00B21A80"/>
    <w:rsid w:val="00B21B23"/>
    <w:rsid w:val="00B22477"/>
    <w:rsid w:val="00B2272A"/>
    <w:rsid w:val="00B23811"/>
    <w:rsid w:val="00B23996"/>
    <w:rsid w:val="00B23A17"/>
    <w:rsid w:val="00B25164"/>
    <w:rsid w:val="00B26265"/>
    <w:rsid w:val="00B30E6A"/>
    <w:rsid w:val="00B314A2"/>
    <w:rsid w:val="00B3195A"/>
    <w:rsid w:val="00B31BD2"/>
    <w:rsid w:val="00B31E15"/>
    <w:rsid w:val="00B3227C"/>
    <w:rsid w:val="00B327C2"/>
    <w:rsid w:val="00B32818"/>
    <w:rsid w:val="00B33508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978"/>
    <w:rsid w:val="00B43C96"/>
    <w:rsid w:val="00B43E23"/>
    <w:rsid w:val="00B44FCB"/>
    <w:rsid w:val="00B4540D"/>
    <w:rsid w:val="00B45E39"/>
    <w:rsid w:val="00B46406"/>
    <w:rsid w:val="00B5048C"/>
    <w:rsid w:val="00B5075F"/>
    <w:rsid w:val="00B5199E"/>
    <w:rsid w:val="00B51BD1"/>
    <w:rsid w:val="00B51FE7"/>
    <w:rsid w:val="00B521F9"/>
    <w:rsid w:val="00B53623"/>
    <w:rsid w:val="00B53948"/>
    <w:rsid w:val="00B53A3E"/>
    <w:rsid w:val="00B53EF2"/>
    <w:rsid w:val="00B5416F"/>
    <w:rsid w:val="00B54751"/>
    <w:rsid w:val="00B54A3F"/>
    <w:rsid w:val="00B54E2A"/>
    <w:rsid w:val="00B5509A"/>
    <w:rsid w:val="00B556D0"/>
    <w:rsid w:val="00B55FF4"/>
    <w:rsid w:val="00B569EB"/>
    <w:rsid w:val="00B56D9D"/>
    <w:rsid w:val="00B57EE3"/>
    <w:rsid w:val="00B60813"/>
    <w:rsid w:val="00B60D00"/>
    <w:rsid w:val="00B61584"/>
    <w:rsid w:val="00B61724"/>
    <w:rsid w:val="00B61D6A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B89"/>
    <w:rsid w:val="00B66F56"/>
    <w:rsid w:val="00B67228"/>
    <w:rsid w:val="00B67557"/>
    <w:rsid w:val="00B67AA7"/>
    <w:rsid w:val="00B702FB"/>
    <w:rsid w:val="00B706D7"/>
    <w:rsid w:val="00B717A4"/>
    <w:rsid w:val="00B7195B"/>
    <w:rsid w:val="00B71F21"/>
    <w:rsid w:val="00B720E9"/>
    <w:rsid w:val="00B72B37"/>
    <w:rsid w:val="00B7356B"/>
    <w:rsid w:val="00B737B4"/>
    <w:rsid w:val="00B739C8"/>
    <w:rsid w:val="00B73BBD"/>
    <w:rsid w:val="00B74109"/>
    <w:rsid w:val="00B74677"/>
    <w:rsid w:val="00B74F15"/>
    <w:rsid w:val="00B75589"/>
    <w:rsid w:val="00B755E1"/>
    <w:rsid w:val="00B75D8C"/>
    <w:rsid w:val="00B75E42"/>
    <w:rsid w:val="00B75F44"/>
    <w:rsid w:val="00B762A3"/>
    <w:rsid w:val="00B76515"/>
    <w:rsid w:val="00B76537"/>
    <w:rsid w:val="00B76751"/>
    <w:rsid w:val="00B76860"/>
    <w:rsid w:val="00B76A4A"/>
    <w:rsid w:val="00B77D34"/>
    <w:rsid w:val="00B80CAD"/>
    <w:rsid w:val="00B80E15"/>
    <w:rsid w:val="00B80EE6"/>
    <w:rsid w:val="00B810C4"/>
    <w:rsid w:val="00B813D5"/>
    <w:rsid w:val="00B8175B"/>
    <w:rsid w:val="00B82E3A"/>
    <w:rsid w:val="00B82EE8"/>
    <w:rsid w:val="00B82EFD"/>
    <w:rsid w:val="00B8437E"/>
    <w:rsid w:val="00B843E8"/>
    <w:rsid w:val="00B844A4"/>
    <w:rsid w:val="00B84AEA"/>
    <w:rsid w:val="00B85263"/>
    <w:rsid w:val="00B86082"/>
    <w:rsid w:val="00B861DC"/>
    <w:rsid w:val="00B86878"/>
    <w:rsid w:val="00B86A21"/>
    <w:rsid w:val="00B86D0C"/>
    <w:rsid w:val="00B86EEF"/>
    <w:rsid w:val="00B87EED"/>
    <w:rsid w:val="00B91234"/>
    <w:rsid w:val="00B91EC0"/>
    <w:rsid w:val="00B92194"/>
    <w:rsid w:val="00B92577"/>
    <w:rsid w:val="00B92704"/>
    <w:rsid w:val="00B9276D"/>
    <w:rsid w:val="00B93205"/>
    <w:rsid w:val="00B9348D"/>
    <w:rsid w:val="00B934AF"/>
    <w:rsid w:val="00B93908"/>
    <w:rsid w:val="00B939C7"/>
    <w:rsid w:val="00B93B86"/>
    <w:rsid w:val="00B93EA7"/>
    <w:rsid w:val="00B9441E"/>
    <w:rsid w:val="00B94486"/>
    <w:rsid w:val="00B9448D"/>
    <w:rsid w:val="00B94566"/>
    <w:rsid w:val="00B945A6"/>
    <w:rsid w:val="00B94710"/>
    <w:rsid w:val="00B94ACF"/>
    <w:rsid w:val="00B94AE3"/>
    <w:rsid w:val="00B95320"/>
    <w:rsid w:val="00B95425"/>
    <w:rsid w:val="00B95C37"/>
    <w:rsid w:val="00B96342"/>
    <w:rsid w:val="00B96BA0"/>
    <w:rsid w:val="00B96C67"/>
    <w:rsid w:val="00B97DA6"/>
    <w:rsid w:val="00B97E92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5206"/>
    <w:rsid w:val="00BA5B52"/>
    <w:rsid w:val="00BA60AE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FC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9AD"/>
    <w:rsid w:val="00BC0FE4"/>
    <w:rsid w:val="00BC1066"/>
    <w:rsid w:val="00BC1843"/>
    <w:rsid w:val="00BC2635"/>
    <w:rsid w:val="00BC30EF"/>
    <w:rsid w:val="00BC321D"/>
    <w:rsid w:val="00BC3897"/>
    <w:rsid w:val="00BC3EFA"/>
    <w:rsid w:val="00BC4306"/>
    <w:rsid w:val="00BC4432"/>
    <w:rsid w:val="00BC48C4"/>
    <w:rsid w:val="00BC5154"/>
    <w:rsid w:val="00BC5A1D"/>
    <w:rsid w:val="00BC5E4F"/>
    <w:rsid w:val="00BC630D"/>
    <w:rsid w:val="00BC67EE"/>
    <w:rsid w:val="00BC6841"/>
    <w:rsid w:val="00BC694C"/>
    <w:rsid w:val="00BC6F82"/>
    <w:rsid w:val="00BD0795"/>
    <w:rsid w:val="00BD090A"/>
    <w:rsid w:val="00BD0CBE"/>
    <w:rsid w:val="00BD0CFE"/>
    <w:rsid w:val="00BD0F74"/>
    <w:rsid w:val="00BD1450"/>
    <w:rsid w:val="00BD2792"/>
    <w:rsid w:val="00BD29DE"/>
    <w:rsid w:val="00BD3589"/>
    <w:rsid w:val="00BD3913"/>
    <w:rsid w:val="00BD43EB"/>
    <w:rsid w:val="00BD479E"/>
    <w:rsid w:val="00BD4C7D"/>
    <w:rsid w:val="00BD6908"/>
    <w:rsid w:val="00BD6DE3"/>
    <w:rsid w:val="00BD6F3F"/>
    <w:rsid w:val="00BD7ACB"/>
    <w:rsid w:val="00BE0785"/>
    <w:rsid w:val="00BE0866"/>
    <w:rsid w:val="00BE0AD2"/>
    <w:rsid w:val="00BE1447"/>
    <w:rsid w:val="00BE15A9"/>
    <w:rsid w:val="00BE1742"/>
    <w:rsid w:val="00BE27A5"/>
    <w:rsid w:val="00BE3549"/>
    <w:rsid w:val="00BE4725"/>
    <w:rsid w:val="00BE5382"/>
    <w:rsid w:val="00BE5707"/>
    <w:rsid w:val="00BE5A10"/>
    <w:rsid w:val="00BE5AC0"/>
    <w:rsid w:val="00BE5E71"/>
    <w:rsid w:val="00BE5F1D"/>
    <w:rsid w:val="00BE626D"/>
    <w:rsid w:val="00BE6946"/>
    <w:rsid w:val="00BE70AD"/>
    <w:rsid w:val="00BF074A"/>
    <w:rsid w:val="00BF0BCD"/>
    <w:rsid w:val="00BF0E86"/>
    <w:rsid w:val="00BF278B"/>
    <w:rsid w:val="00BF30AB"/>
    <w:rsid w:val="00BF4940"/>
    <w:rsid w:val="00BF4A16"/>
    <w:rsid w:val="00BF4C57"/>
    <w:rsid w:val="00BF5232"/>
    <w:rsid w:val="00BF63EC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C0F"/>
    <w:rsid w:val="00C07E65"/>
    <w:rsid w:val="00C07EFE"/>
    <w:rsid w:val="00C100EA"/>
    <w:rsid w:val="00C10535"/>
    <w:rsid w:val="00C111F1"/>
    <w:rsid w:val="00C11A6B"/>
    <w:rsid w:val="00C11D70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3D7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CC5"/>
    <w:rsid w:val="00C23EBF"/>
    <w:rsid w:val="00C24105"/>
    <w:rsid w:val="00C249CD"/>
    <w:rsid w:val="00C2530E"/>
    <w:rsid w:val="00C25379"/>
    <w:rsid w:val="00C257C6"/>
    <w:rsid w:val="00C25848"/>
    <w:rsid w:val="00C26202"/>
    <w:rsid w:val="00C262C2"/>
    <w:rsid w:val="00C262F2"/>
    <w:rsid w:val="00C26390"/>
    <w:rsid w:val="00C264D4"/>
    <w:rsid w:val="00C264F0"/>
    <w:rsid w:val="00C2652B"/>
    <w:rsid w:val="00C2670B"/>
    <w:rsid w:val="00C26BB7"/>
    <w:rsid w:val="00C26E4E"/>
    <w:rsid w:val="00C26FC8"/>
    <w:rsid w:val="00C27815"/>
    <w:rsid w:val="00C27BDB"/>
    <w:rsid w:val="00C30CE8"/>
    <w:rsid w:val="00C30EAD"/>
    <w:rsid w:val="00C30EDA"/>
    <w:rsid w:val="00C31322"/>
    <w:rsid w:val="00C31478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5604"/>
    <w:rsid w:val="00C3619E"/>
    <w:rsid w:val="00C3627C"/>
    <w:rsid w:val="00C36539"/>
    <w:rsid w:val="00C37FE5"/>
    <w:rsid w:val="00C404C1"/>
    <w:rsid w:val="00C4051D"/>
    <w:rsid w:val="00C40670"/>
    <w:rsid w:val="00C40A68"/>
    <w:rsid w:val="00C40A9D"/>
    <w:rsid w:val="00C41EB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68D"/>
    <w:rsid w:val="00C50735"/>
    <w:rsid w:val="00C514E5"/>
    <w:rsid w:val="00C516D7"/>
    <w:rsid w:val="00C51BA0"/>
    <w:rsid w:val="00C51BB4"/>
    <w:rsid w:val="00C52029"/>
    <w:rsid w:val="00C5250B"/>
    <w:rsid w:val="00C54219"/>
    <w:rsid w:val="00C54446"/>
    <w:rsid w:val="00C545CB"/>
    <w:rsid w:val="00C54A0A"/>
    <w:rsid w:val="00C54F8E"/>
    <w:rsid w:val="00C556E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787"/>
    <w:rsid w:val="00C63DE2"/>
    <w:rsid w:val="00C64DBD"/>
    <w:rsid w:val="00C64FAA"/>
    <w:rsid w:val="00C65280"/>
    <w:rsid w:val="00C65933"/>
    <w:rsid w:val="00C65A4E"/>
    <w:rsid w:val="00C65A9C"/>
    <w:rsid w:val="00C65AF1"/>
    <w:rsid w:val="00C66164"/>
    <w:rsid w:val="00C67A00"/>
    <w:rsid w:val="00C67CDA"/>
    <w:rsid w:val="00C67E1D"/>
    <w:rsid w:val="00C70263"/>
    <w:rsid w:val="00C717E7"/>
    <w:rsid w:val="00C72538"/>
    <w:rsid w:val="00C72693"/>
    <w:rsid w:val="00C72821"/>
    <w:rsid w:val="00C730DD"/>
    <w:rsid w:val="00C73FB8"/>
    <w:rsid w:val="00C7423C"/>
    <w:rsid w:val="00C7495D"/>
    <w:rsid w:val="00C7517C"/>
    <w:rsid w:val="00C755E7"/>
    <w:rsid w:val="00C75B0F"/>
    <w:rsid w:val="00C75F6D"/>
    <w:rsid w:val="00C762A0"/>
    <w:rsid w:val="00C76C0E"/>
    <w:rsid w:val="00C7710F"/>
    <w:rsid w:val="00C7777B"/>
    <w:rsid w:val="00C77B8C"/>
    <w:rsid w:val="00C77FCC"/>
    <w:rsid w:val="00C80AB3"/>
    <w:rsid w:val="00C80BA5"/>
    <w:rsid w:val="00C80E0E"/>
    <w:rsid w:val="00C814DC"/>
    <w:rsid w:val="00C8153C"/>
    <w:rsid w:val="00C818D1"/>
    <w:rsid w:val="00C81DA1"/>
    <w:rsid w:val="00C81DC2"/>
    <w:rsid w:val="00C8295E"/>
    <w:rsid w:val="00C83209"/>
    <w:rsid w:val="00C83C15"/>
    <w:rsid w:val="00C84559"/>
    <w:rsid w:val="00C84E52"/>
    <w:rsid w:val="00C8575B"/>
    <w:rsid w:val="00C85986"/>
    <w:rsid w:val="00C85DB5"/>
    <w:rsid w:val="00C85EAD"/>
    <w:rsid w:val="00C860A0"/>
    <w:rsid w:val="00C860E2"/>
    <w:rsid w:val="00C861C3"/>
    <w:rsid w:val="00C86992"/>
    <w:rsid w:val="00C86C08"/>
    <w:rsid w:val="00C8708C"/>
    <w:rsid w:val="00C8714A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56F"/>
    <w:rsid w:val="00C92657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C77"/>
    <w:rsid w:val="00CA5CC7"/>
    <w:rsid w:val="00CA6E19"/>
    <w:rsid w:val="00CA7774"/>
    <w:rsid w:val="00CB0438"/>
    <w:rsid w:val="00CB0888"/>
    <w:rsid w:val="00CB1116"/>
    <w:rsid w:val="00CB2721"/>
    <w:rsid w:val="00CB31D4"/>
    <w:rsid w:val="00CB33E3"/>
    <w:rsid w:val="00CB3ADE"/>
    <w:rsid w:val="00CB3D80"/>
    <w:rsid w:val="00CB448B"/>
    <w:rsid w:val="00CB52B3"/>
    <w:rsid w:val="00CB56A2"/>
    <w:rsid w:val="00CB63AF"/>
    <w:rsid w:val="00CB6D8B"/>
    <w:rsid w:val="00CB71E4"/>
    <w:rsid w:val="00CB7558"/>
    <w:rsid w:val="00CB75B0"/>
    <w:rsid w:val="00CB77A2"/>
    <w:rsid w:val="00CB7B08"/>
    <w:rsid w:val="00CB7F60"/>
    <w:rsid w:val="00CB7FB9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F49"/>
    <w:rsid w:val="00CE1D83"/>
    <w:rsid w:val="00CE2EC2"/>
    <w:rsid w:val="00CE3186"/>
    <w:rsid w:val="00CE35AF"/>
    <w:rsid w:val="00CE423D"/>
    <w:rsid w:val="00CE431D"/>
    <w:rsid w:val="00CE5688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98C"/>
    <w:rsid w:val="00CE7FA5"/>
    <w:rsid w:val="00CF004C"/>
    <w:rsid w:val="00CF0C74"/>
    <w:rsid w:val="00CF1193"/>
    <w:rsid w:val="00CF191B"/>
    <w:rsid w:val="00CF1B18"/>
    <w:rsid w:val="00CF1B9E"/>
    <w:rsid w:val="00CF295C"/>
    <w:rsid w:val="00CF2F0C"/>
    <w:rsid w:val="00CF308A"/>
    <w:rsid w:val="00CF3162"/>
    <w:rsid w:val="00CF393C"/>
    <w:rsid w:val="00CF41A6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F32"/>
    <w:rsid w:val="00D01DEE"/>
    <w:rsid w:val="00D028F6"/>
    <w:rsid w:val="00D02F77"/>
    <w:rsid w:val="00D03077"/>
    <w:rsid w:val="00D03167"/>
    <w:rsid w:val="00D033DB"/>
    <w:rsid w:val="00D035DF"/>
    <w:rsid w:val="00D038C0"/>
    <w:rsid w:val="00D03D03"/>
    <w:rsid w:val="00D03FBB"/>
    <w:rsid w:val="00D041A9"/>
    <w:rsid w:val="00D041D7"/>
    <w:rsid w:val="00D049DE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618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38DB"/>
    <w:rsid w:val="00D23B9E"/>
    <w:rsid w:val="00D243E8"/>
    <w:rsid w:val="00D24455"/>
    <w:rsid w:val="00D24A5F"/>
    <w:rsid w:val="00D24D0E"/>
    <w:rsid w:val="00D2555D"/>
    <w:rsid w:val="00D26D73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59F"/>
    <w:rsid w:val="00D378FD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541"/>
    <w:rsid w:val="00D43D50"/>
    <w:rsid w:val="00D43E59"/>
    <w:rsid w:val="00D448CF"/>
    <w:rsid w:val="00D448D2"/>
    <w:rsid w:val="00D46722"/>
    <w:rsid w:val="00D46E21"/>
    <w:rsid w:val="00D4717F"/>
    <w:rsid w:val="00D477CA"/>
    <w:rsid w:val="00D479EE"/>
    <w:rsid w:val="00D47E94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89D"/>
    <w:rsid w:val="00D53BF1"/>
    <w:rsid w:val="00D545F4"/>
    <w:rsid w:val="00D54686"/>
    <w:rsid w:val="00D55AF9"/>
    <w:rsid w:val="00D55BAB"/>
    <w:rsid w:val="00D56181"/>
    <w:rsid w:val="00D564A4"/>
    <w:rsid w:val="00D569AA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102"/>
    <w:rsid w:val="00D66B14"/>
    <w:rsid w:val="00D66E6A"/>
    <w:rsid w:val="00D6719A"/>
    <w:rsid w:val="00D67DE2"/>
    <w:rsid w:val="00D701ED"/>
    <w:rsid w:val="00D70E6E"/>
    <w:rsid w:val="00D714FB"/>
    <w:rsid w:val="00D721A9"/>
    <w:rsid w:val="00D7277D"/>
    <w:rsid w:val="00D72F16"/>
    <w:rsid w:val="00D73664"/>
    <w:rsid w:val="00D744B5"/>
    <w:rsid w:val="00D744DD"/>
    <w:rsid w:val="00D745A3"/>
    <w:rsid w:val="00D7474E"/>
    <w:rsid w:val="00D748FE"/>
    <w:rsid w:val="00D7547B"/>
    <w:rsid w:val="00D759A8"/>
    <w:rsid w:val="00D761F7"/>
    <w:rsid w:val="00D7699E"/>
    <w:rsid w:val="00D80224"/>
    <w:rsid w:val="00D80492"/>
    <w:rsid w:val="00D80518"/>
    <w:rsid w:val="00D81B2C"/>
    <w:rsid w:val="00D81EB2"/>
    <w:rsid w:val="00D82064"/>
    <w:rsid w:val="00D82786"/>
    <w:rsid w:val="00D8338E"/>
    <w:rsid w:val="00D839B3"/>
    <w:rsid w:val="00D83BB1"/>
    <w:rsid w:val="00D83D70"/>
    <w:rsid w:val="00D841DA"/>
    <w:rsid w:val="00D8460C"/>
    <w:rsid w:val="00D848DA"/>
    <w:rsid w:val="00D84AC6"/>
    <w:rsid w:val="00D84E53"/>
    <w:rsid w:val="00D8578D"/>
    <w:rsid w:val="00D857CD"/>
    <w:rsid w:val="00D85B80"/>
    <w:rsid w:val="00D85CBD"/>
    <w:rsid w:val="00D862DD"/>
    <w:rsid w:val="00D865E7"/>
    <w:rsid w:val="00D86B2E"/>
    <w:rsid w:val="00D8749C"/>
    <w:rsid w:val="00D9019A"/>
    <w:rsid w:val="00D90899"/>
    <w:rsid w:val="00D90A56"/>
    <w:rsid w:val="00D91823"/>
    <w:rsid w:val="00D91C61"/>
    <w:rsid w:val="00D92924"/>
    <w:rsid w:val="00D932E5"/>
    <w:rsid w:val="00D93D20"/>
    <w:rsid w:val="00D93D68"/>
    <w:rsid w:val="00D94287"/>
    <w:rsid w:val="00D94F4E"/>
    <w:rsid w:val="00D957A0"/>
    <w:rsid w:val="00D96AAD"/>
    <w:rsid w:val="00D96B8F"/>
    <w:rsid w:val="00D96E74"/>
    <w:rsid w:val="00D97F4F"/>
    <w:rsid w:val="00DA00DF"/>
    <w:rsid w:val="00DA021C"/>
    <w:rsid w:val="00DA055A"/>
    <w:rsid w:val="00DA068E"/>
    <w:rsid w:val="00DA0CAD"/>
    <w:rsid w:val="00DA1221"/>
    <w:rsid w:val="00DA1705"/>
    <w:rsid w:val="00DA1B03"/>
    <w:rsid w:val="00DA2088"/>
    <w:rsid w:val="00DA20B5"/>
    <w:rsid w:val="00DA233B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9EF"/>
    <w:rsid w:val="00DA5A1B"/>
    <w:rsid w:val="00DA64C9"/>
    <w:rsid w:val="00DA66D8"/>
    <w:rsid w:val="00DA6CD2"/>
    <w:rsid w:val="00DA71E3"/>
    <w:rsid w:val="00DA7304"/>
    <w:rsid w:val="00DA7812"/>
    <w:rsid w:val="00DA781D"/>
    <w:rsid w:val="00DB062A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359"/>
    <w:rsid w:val="00DB783D"/>
    <w:rsid w:val="00DC11CA"/>
    <w:rsid w:val="00DC1236"/>
    <w:rsid w:val="00DC158F"/>
    <w:rsid w:val="00DC1731"/>
    <w:rsid w:val="00DC2037"/>
    <w:rsid w:val="00DC2219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C5E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43DD"/>
    <w:rsid w:val="00DE44BC"/>
    <w:rsid w:val="00DE476A"/>
    <w:rsid w:val="00DE581E"/>
    <w:rsid w:val="00DE58D1"/>
    <w:rsid w:val="00DE5932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1DE8"/>
    <w:rsid w:val="00DF2798"/>
    <w:rsid w:val="00DF32E3"/>
    <w:rsid w:val="00DF3362"/>
    <w:rsid w:val="00DF3D16"/>
    <w:rsid w:val="00DF3F87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630B"/>
    <w:rsid w:val="00DF7500"/>
    <w:rsid w:val="00DF75F1"/>
    <w:rsid w:val="00E01024"/>
    <w:rsid w:val="00E01E39"/>
    <w:rsid w:val="00E021AF"/>
    <w:rsid w:val="00E02757"/>
    <w:rsid w:val="00E04080"/>
    <w:rsid w:val="00E0461B"/>
    <w:rsid w:val="00E0514D"/>
    <w:rsid w:val="00E055E4"/>
    <w:rsid w:val="00E0565D"/>
    <w:rsid w:val="00E0589A"/>
    <w:rsid w:val="00E06366"/>
    <w:rsid w:val="00E06384"/>
    <w:rsid w:val="00E06C59"/>
    <w:rsid w:val="00E06E46"/>
    <w:rsid w:val="00E070D4"/>
    <w:rsid w:val="00E07679"/>
    <w:rsid w:val="00E10117"/>
    <w:rsid w:val="00E10393"/>
    <w:rsid w:val="00E10E05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27C34"/>
    <w:rsid w:val="00E3040F"/>
    <w:rsid w:val="00E306A0"/>
    <w:rsid w:val="00E317A7"/>
    <w:rsid w:val="00E3195E"/>
    <w:rsid w:val="00E31A3D"/>
    <w:rsid w:val="00E3203D"/>
    <w:rsid w:val="00E32703"/>
    <w:rsid w:val="00E32BD3"/>
    <w:rsid w:val="00E32BFF"/>
    <w:rsid w:val="00E32C5C"/>
    <w:rsid w:val="00E331AA"/>
    <w:rsid w:val="00E33F3D"/>
    <w:rsid w:val="00E34E79"/>
    <w:rsid w:val="00E35545"/>
    <w:rsid w:val="00E3622F"/>
    <w:rsid w:val="00E3630D"/>
    <w:rsid w:val="00E36636"/>
    <w:rsid w:val="00E3678C"/>
    <w:rsid w:val="00E3687B"/>
    <w:rsid w:val="00E369B0"/>
    <w:rsid w:val="00E37203"/>
    <w:rsid w:val="00E4026B"/>
    <w:rsid w:val="00E418CD"/>
    <w:rsid w:val="00E41997"/>
    <w:rsid w:val="00E41C8E"/>
    <w:rsid w:val="00E42092"/>
    <w:rsid w:val="00E42A94"/>
    <w:rsid w:val="00E43246"/>
    <w:rsid w:val="00E43E0E"/>
    <w:rsid w:val="00E441C3"/>
    <w:rsid w:val="00E44319"/>
    <w:rsid w:val="00E4441B"/>
    <w:rsid w:val="00E4453F"/>
    <w:rsid w:val="00E446F2"/>
    <w:rsid w:val="00E44711"/>
    <w:rsid w:val="00E46F92"/>
    <w:rsid w:val="00E46FF2"/>
    <w:rsid w:val="00E47194"/>
    <w:rsid w:val="00E47700"/>
    <w:rsid w:val="00E47D48"/>
    <w:rsid w:val="00E47D89"/>
    <w:rsid w:val="00E5050D"/>
    <w:rsid w:val="00E51AFF"/>
    <w:rsid w:val="00E51B91"/>
    <w:rsid w:val="00E5268F"/>
    <w:rsid w:val="00E530A8"/>
    <w:rsid w:val="00E535DD"/>
    <w:rsid w:val="00E5360A"/>
    <w:rsid w:val="00E53642"/>
    <w:rsid w:val="00E53B18"/>
    <w:rsid w:val="00E53D63"/>
    <w:rsid w:val="00E53DEA"/>
    <w:rsid w:val="00E54838"/>
    <w:rsid w:val="00E5592A"/>
    <w:rsid w:val="00E55AEF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E9D"/>
    <w:rsid w:val="00E6369F"/>
    <w:rsid w:val="00E63915"/>
    <w:rsid w:val="00E63C48"/>
    <w:rsid w:val="00E63FCD"/>
    <w:rsid w:val="00E6416A"/>
    <w:rsid w:val="00E64872"/>
    <w:rsid w:val="00E64B98"/>
    <w:rsid w:val="00E6576C"/>
    <w:rsid w:val="00E662D3"/>
    <w:rsid w:val="00E67029"/>
    <w:rsid w:val="00E7012A"/>
    <w:rsid w:val="00E7073F"/>
    <w:rsid w:val="00E7143B"/>
    <w:rsid w:val="00E71FE7"/>
    <w:rsid w:val="00E725ED"/>
    <w:rsid w:val="00E72719"/>
    <w:rsid w:val="00E73945"/>
    <w:rsid w:val="00E73961"/>
    <w:rsid w:val="00E73E43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B6E"/>
    <w:rsid w:val="00E77DB6"/>
    <w:rsid w:val="00E8022E"/>
    <w:rsid w:val="00E805E3"/>
    <w:rsid w:val="00E81735"/>
    <w:rsid w:val="00E817E3"/>
    <w:rsid w:val="00E81E41"/>
    <w:rsid w:val="00E8202C"/>
    <w:rsid w:val="00E82B5D"/>
    <w:rsid w:val="00E82D8A"/>
    <w:rsid w:val="00E83C03"/>
    <w:rsid w:val="00E85560"/>
    <w:rsid w:val="00E855E4"/>
    <w:rsid w:val="00E8625F"/>
    <w:rsid w:val="00E87341"/>
    <w:rsid w:val="00E90652"/>
    <w:rsid w:val="00E90DD2"/>
    <w:rsid w:val="00E91297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29A1"/>
    <w:rsid w:val="00EA3324"/>
    <w:rsid w:val="00EA434A"/>
    <w:rsid w:val="00EA4C82"/>
    <w:rsid w:val="00EA50D5"/>
    <w:rsid w:val="00EA52B5"/>
    <w:rsid w:val="00EA5E9F"/>
    <w:rsid w:val="00EA693E"/>
    <w:rsid w:val="00EA6B59"/>
    <w:rsid w:val="00EA7339"/>
    <w:rsid w:val="00EA7847"/>
    <w:rsid w:val="00EA7F8B"/>
    <w:rsid w:val="00EB05BD"/>
    <w:rsid w:val="00EB0798"/>
    <w:rsid w:val="00EB1029"/>
    <w:rsid w:val="00EB12EE"/>
    <w:rsid w:val="00EB186F"/>
    <w:rsid w:val="00EB1B2E"/>
    <w:rsid w:val="00EB1DAC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57A4"/>
    <w:rsid w:val="00EB61C8"/>
    <w:rsid w:val="00EB661B"/>
    <w:rsid w:val="00EB6B79"/>
    <w:rsid w:val="00EB6C3C"/>
    <w:rsid w:val="00EB75F9"/>
    <w:rsid w:val="00EB7AB0"/>
    <w:rsid w:val="00EC0812"/>
    <w:rsid w:val="00EC165C"/>
    <w:rsid w:val="00EC20AD"/>
    <w:rsid w:val="00EC2893"/>
    <w:rsid w:val="00EC2AD7"/>
    <w:rsid w:val="00EC3072"/>
    <w:rsid w:val="00EC35E1"/>
    <w:rsid w:val="00EC35E5"/>
    <w:rsid w:val="00EC3BAB"/>
    <w:rsid w:val="00EC4031"/>
    <w:rsid w:val="00EC48D5"/>
    <w:rsid w:val="00EC4AFA"/>
    <w:rsid w:val="00EC4B1B"/>
    <w:rsid w:val="00EC502C"/>
    <w:rsid w:val="00EC5344"/>
    <w:rsid w:val="00EC5EB5"/>
    <w:rsid w:val="00EC61BF"/>
    <w:rsid w:val="00EC6509"/>
    <w:rsid w:val="00EC68A5"/>
    <w:rsid w:val="00EC6F59"/>
    <w:rsid w:val="00EC7980"/>
    <w:rsid w:val="00EC7AC7"/>
    <w:rsid w:val="00EC7F8F"/>
    <w:rsid w:val="00ED0475"/>
    <w:rsid w:val="00ED0747"/>
    <w:rsid w:val="00ED0898"/>
    <w:rsid w:val="00ED0C47"/>
    <w:rsid w:val="00ED1042"/>
    <w:rsid w:val="00ED21A7"/>
    <w:rsid w:val="00ED2463"/>
    <w:rsid w:val="00ED2583"/>
    <w:rsid w:val="00ED2B00"/>
    <w:rsid w:val="00ED2EBD"/>
    <w:rsid w:val="00ED3A14"/>
    <w:rsid w:val="00ED3AB6"/>
    <w:rsid w:val="00ED3C17"/>
    <w:rsid w:val="00ED459A"/>
    <w:rsid w:val="00ED5278"/>
    <w:rsid w:val="00ED55F6"/>
    <w:rsid w:val="00ED5B79"/>
    <w:rsid w:val="00ED605C"/>
    <w:rsid w:val="00ED65A4"/>
    <w:rsid w:val="00ED6CD2"/>
    <w:rsid w:val="00ED709C"/>
    <w:rsid w:val="00ED7C6E"/>
    <w:rsid w:val="00ED7C99"/>
    <w:rsid w:val="00ED7DB8"/>
    <w:rsid w:val="00EE0C72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E87"/>
    <w:rsid w:val="00EE63CC"/>
    <w:rsid w:val="00EE6BD0"/>
    <w:rsid w:val="00EE6F8D"/>
    <w:rsid w:val="00EE7B9A"/>
    <w:rsid w:val="00EE7E6E"/>
    <w:rsid w:val="00EF07E5"/>
    <w:rsid w:val="00EF0CFC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68F"/>
    <w:rsid w:val="00F006E7"/>
    <w:rsid w:val="00F00B7F"/>
    <w:rsid w:val="00F0125B"/>
    <w:rsid w:val="00F012C1"/>
    <w:rsid w:val="00F015B1"/>
    <w:rsid w:val="00F0177F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76A2"/>
    <w:rsid w:val="00F07E4D"/>
    <w:rsid w:val="00F07FB2"/>
    <w:rsid w:val="00F107A7"/>
    <w:rsid w:val="00F11199"/>
    <w:rsid w:val="00F11881"/>
    <w:rsid w:val="00F11A17"/>
    <w:rsid w:val="00F11BE9"/>
    <w:rsid w:val="00F11E9B"/>
    <w:rsid w:val="00F122D7"/>
    <w:rsid w:val="00F12ABD"/>
    <w:rsid w:val="00F12B4D"/>
    <w:rsid w:val="00F13402"/>
    <w:rsid w:val="00F13FC8"/>
    <w:rsid w:val="00F1417C"/>
    <w:rsid w:val="00F1452F"/>
    <w:rsid w:val="00F1527A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B80"/>
    <w:rsid w:val="00F33E4D"/>
    <w:rsid w:val="00F34545"/>
    <w:rsid w:val="00F3474C"/>
    <w:rsid w:val="00F3554F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AC0"/>
    <w:rsid w:val="00F41E71"/>
    <w:rsid w:val="00F41FFF"/>
    <w:rsid w:val="00F428AC"/>
    <w:rsid w:val="00F42E7E"/>
    <w:rsid w:val="00F4301A"/>
    <w:rsid w:val="00F4382E"/>
    <w:rsid w:val="00F4534E"/>
    <w:rsid w:val="00F45688"/>
    <w:rsid w:val="00F45D2B"/>
    <w:rsid w:val="00F46AF6"/>
    <w:rsid w:val="00F46EC8"/>
    <w:rsid w:val="00F47A86"/>
    <w:rsid w:val="00F47E46"/>
    <w:rsid w:val="00F47E72"/>
    <w:rsid w:val="00F512E1"/>
    <w:rsid w:val="00F513A3"/>
    <w:rsid w:val="00F515A3"/>
    <w:rsid w:val="00F51739"/>
    <w:rsid w:val="00F5245C"/>
    <w:rsid w:val="00F52F53"/>
    <w:rsid w:val="00F531CA"/>
    <w:rsid w:val="00F532A3"/>
    <w:rsid w:val="00F53B22"/>
    <w:rsid w:val="00F53C11"/>
    <w:rsid w:val="00F541B4"/>
    <w:rsid w:val="00F54D23"/>
    <w:rsid w:val="00F56577"/>
    <w:rsid w:val="00F56DD3"/>
    <w:rsid w:val="00F56E6A"/>
    <w:rsid w:val="00F5774B"/>
    <w:rsid w:val="00F57B29"/>
    <w:rsid w:val="00F57E9F"/>
    <w:rsid w:val="00F57F0E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3287"/>
    <w:rsid w:val="00F63F75"/>
    <w:rsid w:val="00F640E7"/>
    <w:rsid w:val="00F642BA"/>
    <w:rsid w:val="00F64A2C"/>
    <w:rsid w:val="00F64B7D"/>
    <w:rsid w:val="00F64D59"/>
    <w:rsid w:val="00F64DB4"/>
    <w:rsid w:val="00F653A8"/>
    <w:rsid w:val="00F6553C"/>
    <w:rsid w:val="00F655E4"/>
    <w:rsid w:val="00F659D6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0924"/>
    <w:rsid w:val="00FB135A"/>
    <w:rsid w:val="00FB175C"/>
    <w:rsid w:val="00FB3205"/>
    <w:rsid w:val="00FB39E9"/>
    <w:rsid w:val="00FB4406"/>
    <w:rsid w:val="00FB4BA2"/>
    <w:rsid w:val="00FB542E"/>
    <w:rsid w:val="00FB548B"/>
    <w:rsid w:val="00FB56A0"/>
    <w:rsid w:val="00FB6C15"/>
    <w:rsid w:val="00FB72AF"/>
    <w:rsid w:val="00FB73FE"/>
    <w:rsid w:val="00FB76AC"/>
    <w:rsid w:val="00FB77C0"/>
    <w:rsid w:val="00FB798C"/>
    <w:rsid w:val="00FB7CD3"/>
    <w:rsid w:val="00FC10EA"/>
    <w:rsid w:val="00FC14FE"/>
    <w:rsid w:val="00FC19EA"/>
    <w:rsid w:val="00FC1D2B"/>
    <w:rsid w:val="00FC1E1F"/>
    <w:rsid w:val="00FC1E7E"/>
    <w:rsid w:val="00FC210A"/>
    <w:rsid w:val="00FC2C11"/>
    <w:rsid w:val="00FC2F1D"/>
    <w:rsid w:val="00FC3D35"/>
    <w:rsid w:val="00FC3F9F"/>
    <w:rsid w:val="00FC46BD"/>
    <w:rsid w:val="00FC4A66"/>
    <w:rsid w:val="00FC58A0"/>
    <w:rsid w:val="00FC5CBD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602"/>
    <w:rsid w:val="00FD1A5F"/>
    <w:rsid w:val="00FD1E0D"/>
    <w:rsid w:val="00FD25EC"/>
    <w:rsid w:val="00FD3B2F"/>
    <w:rsid w:val="00FD5244"/>
    <w:rsid w:val="00FD58DF"/>
    <w:rsid w:val="00FD5EF1"/>
    <w:rsid w:val="00FD6332"/>
    <w:rsid w:val="00FD6EBC"/>
    <w:rsid w:val="00FD72B6"/>
    <w:rsid w:val="00FD744F"/>
    <w:rsid w:val="00FD7591"/>
    <w:rsid w:val="00FD7BCE"/>
    <w:rsid w:val="00FD7EC8"/>
    <w:rsid w:val="00FE0461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4039"/>
    <w:rsid w:val="00FE52F9"/>
    <w:rsid w:val="00FE5870"/>
    <w:rsid w:val="00FE5BF8"/>
    <w:rsid w:val="00FE631A"/>
    <w:rsid w:val="00FE723A"/>
    <w:rsid w:val="00FE77DE"/>
    <w:rsid w:val="00FE7D98"/>
    <w:rsid w:val="00FF08B2"/>
    <w:rsid w:val="00FF1C13"/>
    <w:rsid w:val="00FF1F8E"/>
    <w:rsid w:val="00FF2216"/>
    <w:rsid w:val="00FF26CA"/>
    <w:rsid w:val="00FF2993"/>
    <w:rsid w:val="00FF303B"/>
    <w:rsid w:val="00FF36F2"/>
    <w:rsid w:val="00FF3A9A"/>
    <w:rsid w:val="00FF4736"/>
    <w:rsid w:val="00FF4EC0"/>
    <w:rsid w:val="00FF5360"/>
    <w:rsid w:val="00FF574F"/>
    <w:rsid w:val="00FF5EF1"/>
    <w:rsid w:val="00FF5F5B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8F5803"/>
    <w:rsid w:val="05FC4A1B"/>
    <w:rsid w:val="063C7A45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99E97A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107FED2E"/>
    <w:rsid w:val="111BAEB8"/>
    <w:rsid w:val="115FC261"/>
    <w:rsid w:val="11DAFB84"/>
    <w:rsid w:val="128D298B"/>
    <w:rsid w:val="12AAEC9A"/>
    <w:rsid w:val="12D66783"/>
    <w:rsid w:val="1310A659"/>
    <w:rsid w:val="1326150F"/>
    <w:rsid w:val="133EF3AD"/>
    <w:rsid w:val="13747D8C"/>
    <w:rsid w:val="1407BE01"/>
    <w:rsid w:val="1446F9C1"/>
    <w:rsid w:val="14A5D489"/>
    <w:rsid w:val="14A9C37A"/>
    <w:rsid w:val="153717C7"/>
    <w:rsid w:val="1561A83B"/>
    <w:rsid w:val="15975C91"/>
    <w:rsid w:val="15EBE267"/>
    <w:rsid w:val="16161402"/>
    <w:rsid w:val="1637B959"/>
    <w:rsid w:val="1647D283"/>
    <w:rsid w:val="167C62CD"/>
    <w:rsid w:val="16C28F40"/>
    <w:rsid w:val="16F12BDA"/>
    <w:rsid w:val="18124A23"/>
    <w:rsid w:val="182D9D09"/>
    <w:rsid w:val="18585FA2"/>
    <w:rsid w:val="1868FD0F"/>
    <w:rsid w:val="1890FB8E"/>
    <w:rsid w:val="18B9BBD5"/>
    <w:rsid w:val="18DFBCCF"/>
    <w:rsid w:val="19373760"/>
    <w:rsid w:val="1A085060"/>
    <w:rsid w:val="1B1C5565"/>
    <w:rsid w:val="1B1CECDD"/>
    <w:rsid w:val="1B4A81D7"/>
    <w:rsid w:val="1BE93BE9"/>
    <w:rsid w:val="1C22CEA8"/>
    <w:rsid w:val="1C6B9746"/>
    <w:rsid w:val="1C76A0D9"/>
    <w:rsid w:val="1C9CFDA4"/>
    <w:rsid w:val="1CCB59D6"/>
    <w:rsid w:val="1CF17763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0EFDE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55201D"/>
    <w:rsid w:val="328FA780"/>
    <w:rsid w:val="332A256B"/>
    <w:rsid w:val="338CAB0F"/>
    <w:rsid w:val="34402D81"/>
    <w:rsid w:val="34510229"/>
    <w:rsid w:val="347D5CA0"/>
    <w:rsid w:val="34DD8777"/>
    <w:rsid w:val="359FF61A"/>
    <w:rsid w:val="3620A878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7D0AD5"/>
    <w:rsid w:val="39C7B4F8"/>
    <w:rsid w:val="39F02FF0"/>
    <w:rsid w:val="3A31526D"/>
    <w:rsid w:val="3AACC03C"/>
    <w:rsid w:val="3B17934B"/>
    <w:rsid w:val="3B3CDBA7"/>
    <w:rsid w:val="3B8F955C"/>
    <w:rsid w:val="3BBA4E52"/>
    <w:rsid w:val="3BC03BD8"/>
    <w:rsid w:val="3C6ABF2F"/>
    <w:rsid w:val="3CA2228D"/>
    <w:rsid w:val="3CCBB179"/>
    <w:rsid w:val="3D6FFC84"/>
    <w:rsid w:val="3D9C54D9"/>
    <w:rsid w:val="3DE5F872"/>
    <w:rsid w:val="3E0BA9BA"/>
    <w:rsid w:val="3E37725A"/>
    <w:rsid w:val="3E6F02E4"/>
    <w:rsid w:val="3E8483FF"/>
    <w:rsid w:val="3E9FA940"/>
    <w:rsid w:val="3EC79C72"/>
    <w:rsid w:val="3F34C3AE"/>
    <w:rsid w:val="40665C7E"/>
    <w:rsid w:val="407FFBE7"/>
    <w:rsid w:val="4083321C"/>
    <w:rsid w:val="4234AF8F"/>
    <w:rsid w:val="423CB2CE"/>
    <w:rsid w:val="42CEDA05"/>
    <w:rsid w:val="42FC7B4A"/>
    <w:rsid w:val="4316457F"/>
    <w:rsid w:val="43BC7A79"/>
    <w:rsid w:val="43CDDADB"/>
    <w:rsid w:val="43DCD36E"/>
    <w:rsid w:val="43F1F4FD"/>
    <w:rsid w:val="4417ABBD"/>
    <w:rsid w:val="441FF352"/>
    <w:rsid w:val="442ACF11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94D1CE7"/>
    <w:rsid w:val="4A7C8A6E"/>
    <w:rsid w:val="4AA76624"/>
    <w:rsid w:val="4B1C979E"/>
    <w:rsid w:val="4B37103C"/>
    <w:rsid w:val="4B584670"/>
    <w:rsid w:val="4BA3A26E"/>
    <w:rsid w:val="4BC9C7D9"/>
    <w:rsid w:val="4BFB9AA7"/>
    <w:rsid w:val="4C88A54A"/>
    <w:rsid w:val="4CE1F160"/>
    <w:rsid w:val="4D095F3C"/>
    <w:rsid w:val="4D27B19D"/>
    <w:rsid w:val="4D4E562B"/>
    <w:rsid w:val="4DDBB606"/>
    <w:rsid w:val="4E13EB44"/>
    <w:rsid w:val="4E342F95"/>
    <w:rsid w:val="4E5C64A0"/>
    <w:rsid w:val="4EB0FC1A"/>
    <w:rsid w:val="4EF6E97A"/>
    <w:rsid w:val="4F1ECDDF"/>
    <w:rsid w:val="4F4AB3FD"/>
    <w:rsid w:val="4F9E09C0"/>
    <w:rsid w:val="4FEB2B3C"/>
    <w:rsid w:val="5061D090"/>
    <w:rsid w:val="5076D789"/>
    <w:rsid w:val="50D236B8"/>
    <w:rsid w:val="50E4A357"/>
    <w:rsid w:val="51684C38"/>
    <w:rsid w:val="52B666A7"/>
    <w:rsid w:val="5334EBAC"/>
    <w:rsid w:val="5351E670"/>
    <w:rsid w:val="537B8493"/>
    <w:rsid w:val="53E11414"/>
    <w:rsid w:val="545742A8"/>
    <w:rsid w:val="546C3019"/>
    <w:rsid w:val="547AD13C"/>
    <w:rsid w:val="54E1D274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BE162B6"/>
    <w:rsid w:val="5C389EDA"/>
    <w:rsid w:val="5C94686C"/>
    <w:rsid w:val="5CA27918"/>
    <w:rsid w:val="5D3D9937"/>
    <w:rsid w:val="5D4BF87B"/>
    <w:rsid w:val="5D6E9C27"/>
    <w:rsid w:val="5D7762CE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1D39EBC"/>
    <w:rsid w:val="61DC1827"/>
    <w:rsid w:val="62A02DCF"/>
    <w:rsid w:val="631BA5CF"/>
    <w:rsid w:val="63484502"/>
    <w:rsid w:val="637A39DF"/>
    <w:rsid w:val="6438AD23"/>
    <w:rsid w:val="64CFB381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482EBF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9D81BC"/>
    <w:rsid w:val="73FDD146"/>
    <w:rsid w:val="7426CB3D"/>
    <w:rsid w:val="74616EB9"/>
    <w:rsid w:val="74BBC25D"/>
    <w:rsid w:val="74CB9C4D"/>
    <w:rsid w:val="7570B760"/>
    <w:rsid w:val="75C29B9E"/>
    <w:rsid w:val="764B7C82"/>
    <w:rsid w:val="76820B5D"/>
    <w:rsid w:val="76BF0B86"/>
    <w:rsid w:val="76E710EA"/>
    <w:rsid w:val="77DFFC20"/>
    <w:rsid w:val="77EFF93E"/>
    <w:rsid w:val="780D6A35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FD2B7C"/>
    <w:rsid w:val="7C396481"/>
    <w:rsid w:val="7C468265"/>
    <w:rsid w:val="7CEFBBC8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5E969AC-4E8F-4768-9C26-43A34F0D3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4F4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F0177F"/>
  </w:style>
  <w:style w:type="character" w:customStyle="1" w:styleId="eop">
    <w:name w:val="eop"/>
    <w:basedOn w:val="Carpredefinitoparagrafo"/>
    <w:rsid w:val="00F01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DEB1CCE9-9BE5-48F7-A733-FAC3BB0673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3F9027-1E98-49F2-A4B2-68331BCDB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3541</TotalTime>
  <Pages>23</Pages>
  <Words>3744</Words>
  <Characters>21345</Characters>
  <Application>Microsoft Office Word</Application>
  <DocSecurity>0</DocSecurity>
  <Lines>177</Lines>
  <Paragraphs>50</Paragraphs>
  <ScaleCrop>false</ScaleCrop>
  <Company/>
  <LinksUpToDate>false</LinksUpToDate>
  <CharactersWithSpaces>25039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Francesca Angelone</cp:lastModifiedBy>
  <cp:revision>1128</cp:revision>
  <cp:lastPrinted>2023-06-22T18:10:00Z</cp:lastPrinted>
  <dcterms:created xsi:type="dcterms:W3CDTF">2023-06-22T07:08:00Z</dcterms:created>
  <dcterms:modified xsi:type="dcterms:W3CDTF">2024-03-06T09:45:00Z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